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7AE00" w:rsidR="00CF4FE4" w:rsidRPr="00001383" w:rsidRDefault="002564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10CC3" w:rsidR="00600262" w:rsidRPr="00001383" w:rsidRDefault="002564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E8094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D0EB79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BB0E5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27191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222A5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95727C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AFEEBF" w:rsidR="004738BE" w:rsidRPr="00001383" w:rsidRDefault="002564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E91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6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06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16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4B6750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4DEE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FD200F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3CCC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1C67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55E3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1DE7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4BCE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FBC9D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44100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F99B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5E3CDA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F2B93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7462E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76636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A27B5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B8A28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FC2D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52C82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EF71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C11915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2348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B8CE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67F7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9787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0C9A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63C0A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669456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20F883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8703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BCB3B7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47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6A8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8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5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77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DD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D8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3BFDF" w:rsidR="00600262" w:rsidRPr="00001383" w:rsidRDefault="002564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DB571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58EFF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B8AE0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2AE9F9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512D15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AD2AF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503C9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BDF3F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47AB9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25AE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D1F64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67ED6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83568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15D2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D7BE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14887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0078F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D653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9230E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F51514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49A7B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3FED4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EAA653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3C0ED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0A98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10029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DEAC4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61884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4DB0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5E4944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0557E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C1C35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6C89C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59A1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B03A1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05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A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8D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7F6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AEA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6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0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06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29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BA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A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13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B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2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EBB01" w:rsidR="00600262" w:rsidRPr="00001383" w:rsidRDefault="002564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9A7D7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9F4A32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0289E4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A22AE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CB1FB5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66C492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3AF8B" w:rsidR="00E312E3" w:rsidRPr="00001383" w:rsidRDefault="002564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FF56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6487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724C75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88999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57B8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4172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95AB4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CE1EE4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E572C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69EA9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3DE092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2A99D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54D5FA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1E499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BB6FE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FF99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B4107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62F1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503B1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0E3AC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5C108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2ECF86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8BCEF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A48FD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22B30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B6039E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4956B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466D4" w:rsidR="009A6C64" w:rsidRPr="00256468" w:rsidRDefault="002564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46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CCE96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A5EBA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F1D73A" w:rsidR="009A6C64" w:rsidRPr="00001383" w:rsidRDefault="002564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DA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D9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4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B92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EE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09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31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9AC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AA1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D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A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AF0DC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00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FC4E5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2E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54D3E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27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B353E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76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29401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BF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B4CD0" w:rsidR="00977239" w:rsidRPr="00977239" w:rsidRDefault="0025646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32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A1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F4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96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F9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87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871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646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