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6ECD9" w:rsidR="00CF4FE4" w:rsidRPr="00001383" w:rsidRDefault="007E21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8419DD" w:rsidR="00600262" w:rsidRPr="00001383" w:rsidRDefault="007E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F62DD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90814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CE58F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93BFB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6F03A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37F79A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71B624" w:rsidR="004738BE" w:rsidRPr="00001383" w:rsidRDefault="007E2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7B1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2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1B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5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C2D856" w:rsidR="009A6C64" w:rsidRPr="007E218E" w:rsidRDefault="007E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1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08D7DE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44638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1AFCA1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73069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43B17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2CCFA7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A550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A55B51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02234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9CDC42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78D86E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03FE2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A26BA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D8C9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D31F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19C0D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AE0F5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E8D9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B7065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A70004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CCFA3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D4BD5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9525A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AD50E1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87B5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4002E6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A1496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F1ECD4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8E13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F40B64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5C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22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49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1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678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7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1F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B8B6AE" w:rsidR="00600262" w:rsidRPr="00001383" w:rsidRDefault="007E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BDE3F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D52B9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2B2618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5D2BA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BC47C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16BFAD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F930D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13C5E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998FA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E57A2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1A98E1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8542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C30A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BD28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021E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5E683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613BA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F380E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F8B15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CF9B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4954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40A4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BB511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37B317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4F156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0E28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F9DA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63C58A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37E03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43F68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3C07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8B123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063B3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A55262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192A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342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38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699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D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8C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0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B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5DF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C33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6F2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46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1E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4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C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4E8CC4" w:rsidR="00600262" w:rsidRPr="00001383" w:rsidRDefault="007E2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47046C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190178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D78F16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0933A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8BB990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9A493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7F527" w:rsidR="00E312E3" w:rsidRPr="00001383" w:rsidRDefault="007E2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32797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2D2C7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C874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87B7C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341BAA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FB8A25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003F2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18E03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C8E618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58FB8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CB7A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CF336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FD9CA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C729E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3947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3402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6E694B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66C79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F9752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BE43F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B73BF8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42BB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C0F89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78115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EEDFA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11523" w:rsidR="009A6C64" w:rsidRPr="007E218E" w:rsidRDefault="007E2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1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BADA9E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C0FE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449E3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C1ED00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72A9D" w:rsidR="009A6C64" w:rsidRPr="00001383" w:rsidRDefault="007E2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7A9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20D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43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77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B4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7B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1C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F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C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9A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0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70467" w:rsidR="00977239" w:rsidRPr="00977239" w:rsidRDefault="007E218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A7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E0061" w:rsidR="00977239" w:rsidRPr="00977239" w:rsidRDefault="007E218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87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BB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DA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66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94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2F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40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24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20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67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C9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CD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27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5E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82E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18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