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8ECA7F" w:rsidR="00CF4FE4" w:rsidRPr="00001383" w:rsidRDefault="00A955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264B93" w:rsidR="00600262" w:rsidRPr="00001383" w:rsidRDefault="00A95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FCA8F5" w:rsidR="004738BE" w:rsidRPr="00001383" w:rsidRDefault="00A9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FF9C39" w:rsidR="004738BE" w:rsidRPr="00001383" w:rsidRDefault="00A9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D6A3CD" w:rsidR="004738BE" w:rsidRPr="00001383" w:rsidRDefault="00A9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399780" w:rsidR="004738BE" w:rsidRPr="00001383" w:rsidRDefault="00A9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10868" w:rsidR="004738BE" w:rsidRPr="00001383" w:rsidRDefault="00A9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EFACDC" w:rsidR="004738BE" w:rsidRPr="00001383" w:rsidRDefault="00A9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9B2A4" w:rsidR="004738BE" w:rsidRPr="00001383" w:rsidRDefault="00A9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823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8D8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9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6E7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AC315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C4FDD9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E81C98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B97C8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0095AB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9CDE40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94B8F3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554073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95D21B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71ED54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A1A94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1A6EDF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854FC2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DB94CE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D2132C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4BE9C3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B4491F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30E5B0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52C89F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43D325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4E84F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11114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4C30EB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CF65C9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371E19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81E8F0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8AC797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DF4E9E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386B61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98D220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63388D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7D6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AA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7A4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F8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F6F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484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5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271EB6" w:rsidR="00600262" w:rsidRPr="00001383" w:rsidRDefault="00A95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BC3CC2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E777E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3F8D36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1E4F1E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9C0AD8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7280DE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EB610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AE00E4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115C05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061C6F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8F4617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F18299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2321BC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96DA8B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630E9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68392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42E6BA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40EF7E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332FE3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98637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062FEA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E67DA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64F993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6C817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483734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4CEB4F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79F3BB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061382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9493BB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CCEEC3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92AB0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232A72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78B780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E3915E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4AF5B8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C16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8B4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E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648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9C0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DB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58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D8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42E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2AC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FDA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12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C3E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8D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5B7AC9" w:rsidR="00600262" w:rsidRPr="00001383" w:rsidRDefault="00A95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2A5FC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045E99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5BF237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51C715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BCB3EB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DFFA62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1C7A0" w:rsidR="00E312E3" w:rsidRPr="00001383" w:rsidRDefault="00A9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FFBBC8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ACF52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8D75BD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729B2C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B6A52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66DEF6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3E44C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E980DA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E716FC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9CB0A3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5C02C8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8B7389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0E37F7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EC6091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56D12F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CB800A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CCB1DE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126A7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C5258F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C3DCD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6F06F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9546B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8FF701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E7D3FC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6D1211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F0188A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B94FBC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8452D6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FE022" w:rsidR="009A6C64" w:rsidRPr="00A95586" w:rsidRDefault="00A9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58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85DB37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38CCC7" w:rsidR="009A6C64" w:rsidRPr="00001383" w:rsidRDefault="00A9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14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AF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FA8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CF8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DA1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1F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61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4C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7B7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725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9E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012F7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09C33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Catholic Easter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F399A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6EA5A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Catholic Easter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63257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05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509E6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13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7FCDD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AF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70761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E4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4740F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DC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D1A4A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Summer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FD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94B25" w:rsidR="00977239" w:rsidRPr="00977239" w:rsidRDefault="00A95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938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558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692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