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CD13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09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097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EAB697" w:rsidR="001F5B4C" w:rsidRPr="006F740C" w:rsidRDefault="002409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8A2E3" w:rsidR="005F75C4" w:rsidRPr="0064541D" w:rsidRDefault="002409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5E3B9" w:rsidR="0064541D" w:rsidRPr="000209F6" w:rsidRDefault="002409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F6923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AB220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1EEA8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4A413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E3FAB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BFB83" w:rsidR="0064541D" w:rsidRPr="000209F6" w:rsidRDefault="002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39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D8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D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1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6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0EE62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F0B42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DAC7B5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D15034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F0039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F84F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8702C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4F01A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AA6B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8F284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ED233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04E96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DB198C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486DB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088890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0436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E12C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26D15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48A0C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88D2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F1171B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7E04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F5E6B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84A4A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561B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E8FD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9AE83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C616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16C4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7435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EAA0B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E3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8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AE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1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30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52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61BC4" w:rsidR="0064541D" w:rsidRPr="0064541D" w:rsidRDefault="00240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FAF09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7A9E64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CC697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FBBA3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E140A4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585C7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3A6F7" w:rsidR="00AB6BA8" w:rsidRPr="000209F6" w:rsidRDefault="002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2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332270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4B7C9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EC27C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28BF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053D0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6B7E8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4B914C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99727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A63931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9312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C1573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87FB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9031C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FB1E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42ED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984B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EF85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605C8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E8AB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A23F6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895D2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04BA0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6E6FF5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B3836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CE140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C0453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A5C46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D6663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D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455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DE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79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B89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0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C3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94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88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B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84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5B7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1D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B0034" w:rsidR="0064541D" w:rsidRPr="0064541D" w:rsidRDefault="00240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0927E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6B116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F2F8AF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87425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66F33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43B92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588CC" w:rsidR="00AB6BA8" w:rsidRPr="000209F6" w:rsidRDefault="002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D3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562F2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09240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7858BA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211D2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50AEE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78288F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5742A5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A7FA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7A41A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6DAA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C798A8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6633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158C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D78325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61612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1BE33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0958B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6619A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508C8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BA4171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022F00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13489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90850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7EF22D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0169A7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1BE2DF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A35BF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9CF4F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9EEC5" w:rsidR="0064541D" w:rsidRPr="00240979" w:rsidRDefault="002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9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C53EF6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E4323" w:rsidR="0064541D" w:rsidRPr="0064541D" w:rsidRDefault="002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E2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93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9C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1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58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D7C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B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0F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0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9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B7015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1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57998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3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86651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C6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C4163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91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D5740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6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5B8EF" w:rsidR="00113533" w:rsidRPr="0030502F" w:rsidRDefault="002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1A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5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B6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5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DD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EB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CD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097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