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A2A2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E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E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D30E46" w:rsidR="001F5B4C" w:rsidRPr="006F740C" w:rsidRDefault="009F4E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D6073" w:rsidR="005F75C4" w:rsidRPr="0064541D" w:rsidRDefault="009F4E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CD36E" w:rsidR="0064541D" w:rsidRPr="000209F6" w:rsidRDefault="009F4E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73035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34C9B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54F9D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06E6F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08C5A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9508BA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CD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B57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64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7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5F3A2F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BEBF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6AEC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C8B8C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8BAFF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669C0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4953D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37267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22798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9399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8404B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B111A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AB8B7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B820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E0128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F508B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44C29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5027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B6847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829EF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78A37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C7E44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962B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BB498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9077C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3F80F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A657B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F1206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0F3CD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BA80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CF53E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1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636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9D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6E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67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6C0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89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E8428" w:rsidR="0064541D" w:rsidRPr="0064541D" w:rsidRDefault="009F4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5D7D7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F0DFA7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65DA12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DEE664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9DFF6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56E0AB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7916D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70DE0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7330D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D9B15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83394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4753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40606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46B0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18A3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C6835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2E5F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12203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E461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F771B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0362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1C5CB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7D716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53021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8712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8FA33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F4DD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D9A56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07EC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534FC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3489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41D7B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E3F5B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13BA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6577B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D6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C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09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A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BA4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F9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6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3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482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F3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23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BDD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A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CAC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10F1D" w:rsidR="0064541D" w:rsidRPr="0064541D" w:rsidRDefault="009F4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AD2CAD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87B6B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26227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AB667E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7FCE0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3E7274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E5BF2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6C530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0FFA6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0C5D8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80B7C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55A63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22F8A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3EC39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14676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70E2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2985B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4436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78AD8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7CD5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A7B3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D3395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E917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0683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EB5BC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8AE07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9703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99C04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6C919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82B93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D287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CC50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CE505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CDC92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205E7B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A951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6AB8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4F630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6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AF2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BF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2F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DD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E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E3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9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DB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3E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B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ECDAB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95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A4BC3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C6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D0FD5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70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29D2F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3F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D8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22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0D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1D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E6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38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CD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39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CA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CA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EF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