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275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0A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0A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FCEEB6" w:rsidR="001F5B4C" w:rsidRPr="006F740C" w:rsidRDefault="00000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3A78D" w:rsidR="005F75C4" w:rsidRPr="0064541D" w:rsidRDefault="00000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5D15D" w:rsidR="0064541D" w:rsidRPr="000209F6" w:rsidRDefault="00000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22E99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013ED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5BC84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4A22B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B75F8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B75DD" w:rsidR="0064541D" w:rsidRPr="000209F6" w:rsidRDefault="00000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76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54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7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8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43EA0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B84DA1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A2782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A64BF7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74106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B2CE8B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92231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474BD2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A137C2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8723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9EB8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FA08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D31AA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61E684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45597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7FA32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A741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063EF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799A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1900F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BB2D0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F0517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69DC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DF5D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CC5D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0556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6EEC0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160F85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F255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24C02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4C837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1B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F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5F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7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B6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102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F6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0328B" w:rsidR="0064541D" w:rsidRPr="0064541D" w:rsidRDefault="00000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3A7A8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A2151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6680E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EBB2AC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FA4EB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8B48E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BD7BA" w:rsidR="00AB6BA8" w:rsidRPr="000209F6" w:rsidRDefault="00000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4723DA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62571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144B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3A812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3DCD1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5288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10C12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1D8804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06DAE8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15F9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8E21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B4B28B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56884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30CC2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FC771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8EDD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8F6E9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C86F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AA71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DF9E8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8EF18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3A3BE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26FD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22F6B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A616E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D6975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C382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E9E25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5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3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74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1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85F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1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814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07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50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CB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9EC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2E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51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B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C556F" w:rsidR="0064541D" w:rsidRPr="0064541D" w:rsidRDefault="00000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D59E70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55A03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67090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DF8E71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23CDC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D3F50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2470C9" w:rsidR="00AB6BA8" w:rsidRPr="000209F6" w:rsidRDefault="00000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3733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B622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67D8A5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FCB9E3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0B8BB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0F14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CABB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D2942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4A5655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9118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0495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3169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E55CB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9F896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C26F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7A31D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EFA53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C7A4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EEB10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3CF68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A722C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9B63DA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FA679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A7459F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65AE68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4FE10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6A1B9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CF9FD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61229E" w:rsidR="0064541D" w:rsidRPr="00000A36" w:rsidRDefault="00000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A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D686E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359F2B" w:rsidR="0064541D" w:rsidRPr="0064541D" w:rsidRDefault="00000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8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1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F7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40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8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1A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45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C5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461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1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5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28267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AA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F776A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21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26774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7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B33BD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4A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27B44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66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8C557" w:rsidR="00113533" w:rsidRPr="0030502F" w:rsidRDefault="00000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D2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50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D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8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64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0C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6C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