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6582A4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D2B1A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D2B1A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7120FC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E5F28CB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B8A751E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FA27698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6C63CE2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36EB941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C781E04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0F465D7" w:rsidR="000D4B2E" w:rsidRPr="00764B20" w:rsidRDefault="00DD2B1A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18553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2EDC9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744EE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A89F4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96B59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769EED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8925C2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A8494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9D45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895A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E1E5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830E6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9DB64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D18A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03AE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28D8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174C3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026A3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B06F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6180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107D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8DAC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21AD8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C76F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D59EE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316A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3869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840D7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8D77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18EAF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EFE3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022C3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972C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9881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9D368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21A78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E52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80C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A90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CA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AAF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3D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79968E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1AC2679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9A2368A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2373843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DDC5CD7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432F077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4803216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31D8002" w:rsidR="007E7F30" w:rsidRPr="00764B20" w:rsidRDefault="00DD2B1A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7FEDF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DC821F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4A3944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30E303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D91C21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716720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45F28BE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6B82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2C4D4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5AE0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C90B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6B61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B287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ED39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9306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85834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FF9C7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732A9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83F0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E13E7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F981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68F4F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9D6E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88B03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BE2F8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1750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7F82F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E4A4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28EB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91A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F75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5D3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19C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DDC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7DB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EB4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9B2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DD8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18C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FA3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C10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636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EB6451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2423923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2EB6AFD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EA26868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ECD5830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1E348D9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30AB9AE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FDA3086" w:rsidR="00877DBA" w:rsidRPr="00764B20" w:rsidRDefault="00DD2B1A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DFFA9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780EEA6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65118C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705E21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D2BED6C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9F560C4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9B971C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67AF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D94B9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F2063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783C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F3665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C411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E368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6FF0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3A32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3E5C9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6C45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04AE9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9C74A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4DCBD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EF562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AFCA4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5F157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64418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F370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73353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113A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9ADEE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5723E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83C71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A1180" w:rsidR="009A6C64" w:rsidRPr="005F4F46" w:rsidRDefault="00DD2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E37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5B7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723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435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14D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F40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C9D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15B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EFA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A3F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D2B1A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D2B1A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