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702C8" w:rsidRPr="00E4407D" w:rsidRDefault="002702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CF55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2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2C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04510" w:rsidR="00CC1B32" w:rsidRPr="00CC1B32" w:rsidRDefault="002702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51DCD9" w:rsidR="006E15B7" w:rsidRPr="00D72FD1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539635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765C0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5768B5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9D072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88DAF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A06C6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AD380" w:rsidR="006E15B7" w:rsidRPr="00AB2807" w:rsidRDefault="00270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22D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0C1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9AF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7D9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FF9C1" w:rsidR="006E15B7" w:rsidRPr="002702C8" w:rsidRDefault="002702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2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C5AED7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A9B133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D033CF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9B23F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0AE46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AE29D1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84DB76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6BC393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A05D7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740B52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11105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6B46D3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F313FF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ADD7B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CB89DF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302B92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B3DA7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891D7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FC9935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3803F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71C9AC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D6B03D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529247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F30FA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5DCAE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F4FB5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67CB83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CB7A1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3DA7F4" w:rsidR="006E15B7" w:rsidRPr="00CC1B32" w:rsidRDefault="0027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F2B7FD" w:rsidR="006E15B7" w:rsidRPr="00CC1B32" w:rsidRDefault="0027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8942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CBB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31A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584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3F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F21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59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FD148A" w:rsidR="006E15B7" w:rsidRPr="00D72FD1" w:rsidRDefault="002702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55E3F3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49EC48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6514E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9B9AB1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8A692E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B7741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5767F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0A05ED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25959F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C999B" w:rsidR="003D6839" w:rsidRPr="002702C8" w:rsidRDefault="00270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2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57AE8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39BC2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A8EBEB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DE421A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B23A7F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BD5AAC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BC021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77F63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2C178A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805E28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94B8D8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FA4056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7F767E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C500C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622BA5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0645A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FB4BC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846D3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7426D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AF485C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A3A83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2BB85A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002F8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CDDA8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C2EF7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28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D4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D1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EFC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1CE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A8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69B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0C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3F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ED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A2E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7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BFA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65F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532798" w:rsidR="003D6839" w:rsidRPr="00D72FD1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998FB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2A96E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3D58A8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8E3AFD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788FE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8AD93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C313E" w:rsidR="003D6839" w:rsidRPr="00AB2807" w:rsidRDefault="0027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F05723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481AE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13B26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6C977F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E24BE7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DC67A7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098296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4DD3BE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1259F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6906B4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90C50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45006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8E11D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101004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9A098F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52A6E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3E399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701D0A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92CAB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DFF4C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3BC18D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864D4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D3BACF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12C96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E2C93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7C173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D913B1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BE3B0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1F0C43" w:rsidR="003D6839" w:rsidRPr="00CC1B32" w:rsidRDefault="0027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755BC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77FD83" w:rsidR="003D6839" w:rsidRPr="00CC1B32" w:rsidRDefault="0027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56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2A7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026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300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0E6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ABF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00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127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F5A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45C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97D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E3F61" w:rsidR="0051614F" w:rsidRPr="00CC1B32" w:rsidRDefault="00270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58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6CA617" w:rsidR="0051614F" w:rsidRPr="00CC1B32" w:rsidRDefault="00270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FEB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360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B86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EB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F4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D53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461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3E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28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75C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48A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82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F5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8C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1D0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2C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1A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