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1F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D3D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1F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1F1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6089B" w:rsidR="00CC1B32" w:rsidRPr="00CC1B32" w:rsidRDefault="00151F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A37815" w:rsidR="006E15B7" w:rsidRPr="00D72FD1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F3855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5B50E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555A8B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C665F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E8298E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75A8C5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E8CBC9" w:rsidR="006E15B7" w:rsidRPr="00AB2807" w:rsidRDefault="00151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BB7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4E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DDD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4E0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7193F" w:rsidR="006E15B7" w:rsidRPr="00151F13" w:rsidRDefault="00151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97607F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0A0C4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B4B1E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F8533F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8B9B12" w:rsidR="006E15B7" w:rsidRPr="00151F13" w:rsidRDefault="00151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A2ECC1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AFA2BF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098DE1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BB4192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70B8A4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753D72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2154F1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B01DA5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583389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B31FF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68216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5A1067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AB6B4C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D5B8DF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080BA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01C7E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17584A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B850E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FDC09E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C4677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D1CC9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08692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3B97FD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02A07" w:rsidR="006E15B7" w:rsidRPr="00CC1B32" w:rsidRDefault="00151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7753C4" w:rsidR="006E15B7" w:rsidRPr="00CC1B32" w:rsidRDefault="00151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D55A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0EE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C5F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322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DFC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56C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27FD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DB78AC" w:rsidR="006E15B7" w:rsidRPr="00D72FD1" w:rsidRDefault="00151F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9B860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56402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4316AD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ADBB2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029B5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C10762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BAF45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4E967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F04787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A86503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1BFE6D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C2576C" w:rsidR="003D6839" w:rsidRPr="00151F13" w:rsidRDefault="00151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C436FE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99CB48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DD934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67EEB2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09CA3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294DE2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A04D02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9A1087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B4FAFA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591CE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2397DE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6A0B7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A4975A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127AA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7DE7B6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EF5FBE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089DD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5B37B3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7B3FC5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27B55F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18868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B8FB1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17B1DB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0EE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53E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4A0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51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85D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99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0C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DC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56C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6E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744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B49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B2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C7B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6B3BA3" w:rsidR="003D6839" w:rsidRPr="00D72FD1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921A77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25BF3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69C0B6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6CDDB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BB03B0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CD44E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1F4FFC" w:rsidR="003D6839" w:rsidRPr="00AB2807" w:rsidRDefault="00151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B5653F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9C221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C611B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9205F5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7D0A1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826F7E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3EF6F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E821B9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9F95B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AA77E9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BA9275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66926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A93746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D09FCD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A1A77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26556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CFED5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F3AC39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3B817C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623D7C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FE4FD8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2C93E" w:rsidR="003D6839" w:rsidRPr="00CC1B32" w:rsidRDefault="00151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68B64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DB657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23F1E" w:rsidR="003D6839" w:rsidRPr="00151F13" w:rsidRDefault="00151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104A2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E219E7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996E4D" w:rsidR="003D6839" w:rsidRPr="00151F13" w:rsidRDefault="00151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A0CDB2" w:rsidR="003D6839" w:rsidRPr="00151F13" w:rsidRDefault="00151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07903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1C72C" w:rsidR="003D6839" w:rsidRPr="00CC1B32" w:rsidRDefault="00151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2C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D5E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F46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C5B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CA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8C8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655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5EE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EC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6C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519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B3A73" w:rsidR="0051614F" w:rsidRPr="00CC1B32" w:rsidRDefault="00151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6C2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81FB63" w:rsidR="0051614F" w:rsidRPr="00CC1B32" w:rsidRDefault="00151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49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7B0ACA" w:rsidR="0051614F" w:rsidRPr="00CC1B32" w:rsidRDefault="00151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EC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2EF0AC" w:rsidR="0051614F" w:rsidRPr="00CC1B32" w:rsidRDefault="00151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851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58C75F" w:rsidR="0051614F" w:rsidRPr="00CC1B32" w:rsidRDefault="00151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BD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86CEB5" w:rsidR="0051614F" w:rsidRPr="00CC1B32" w:rsidRDefault="00151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E14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850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69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EA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831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D26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69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1F1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