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76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669F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76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76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92CC0" w:rsidR="00CC1B32" w:rsidRPr="00CC1B32" w:rsidRDefault="007976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C5F03" w:rsidR="006E15B7" w:rsidRPr="00D72FD1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0F16E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2674F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085430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311FC2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4CBBA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55F194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09315" w:rsidR="006E15B7" w:rsidRPr="00AB2807" w:rsidRDefault="00797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D71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95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85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94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BF778" w:rsidR="006E15B7" w:rsidRPr="0079769A" w:rsidRDefault="00797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677652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907A8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F3782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FDBA2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AD2C28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522DC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AC6A35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FEA00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AD6E5B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F3011F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A022A8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DC7B00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606ABF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280E3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763CD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77B7F1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CAB176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3B1028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2D5DD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81FBC7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C90E0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65D009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E4296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13359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9B619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56F875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EEF10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DB414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2D075" w:rsidR="006E15B7" w:rsidRPr="00CC1B32" w:rsidRDefault="0079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235126" w:rsidR="006E15B7" w:rsidRPr="00CC1B32" w:rsidRDefault="0079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CD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AD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A9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E9E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33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96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51E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49CF64" w:rsidR="006E15B7" w:rsidRPr="00D72FD1" w:rsidRDefault="007976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8DF3A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C2031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975A31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1E3E23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A5FEC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D0E3B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8800E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BC1763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8602A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80266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8F2C06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674B6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2201E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B1503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9FD02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D6E56E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B317E7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C91A4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FA73EB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07C22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C1865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7DC91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F3BD2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DD6AAD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4807C4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C56305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27833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DD23D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92427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6F230C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AC1C9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1A18B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07718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10D22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072512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5F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68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576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EA4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0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8FB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F0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F1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D1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1F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B9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B3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849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04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1B704" w:rsidR="003D6839" w:rsidRPr="00D72FD1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AEB94E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38FC35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FCC90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A3BF3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0C6936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7CFF8D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C06472" w:rsidR="003D6839" w:rsidRPr="00AB2807" w:rsidRDefault="0079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559D81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92656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8F3D56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FD24C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6E480A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66E4E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90ACA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F0A82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B39108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5C103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64C3D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9602D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29305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594F93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4269C" w:rsidR="003D6839" w:rsidRPr="00CC1B32" w:rsidRDefault="0079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F50CE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50A37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FD704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9A6FE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FE97D1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4C9602" w:rsidR="003D6839" w:rsidRPr="0079769A" w:rsidRDefault="0079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1B743" w:rsidR="003D6839" w:rsidRPr="0079769A" w:rsidRDefault="0079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9D10D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97065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4F7AC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748EF4" w:rsidR="003D6839" w:rsidRPr="0079769A" w:rsidRDefault="0079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4E8FCC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4B8E9" w:rsidR="003D6839" w:rsidRPr="0079769A" w:rsidRDefault="0079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63CBB" w:rsidR="003D6839" w:rsidRPr="0079769A" w:rsidRDefault="0079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76D37B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C2849" w:rsidR="003D6839" w:rsidRPr="00CC1B32" w:rsidRDefault="0079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622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24F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B0E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E01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C5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E8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943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B3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10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D3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84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0E2242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7D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CB798C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3A0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A332C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DF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1DCF9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E4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FC82B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DD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5CBFE4" w:rsidR="0051614F" w:rsidRPr="00CC1B32" w:rsidRDefault="0079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84B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E1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3A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94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9B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B7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2B9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769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