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2915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43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43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13F48" w:rsidR="00CF4FE4" w:rsidRPr="00E4407D" w:rsidRDefault="00F843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BD0710" w:rsidR="00AF5D25" w:rsidRPr="001C1C57" w:rsidRDefault="00F843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816820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2B4EB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47D1D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83969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36D009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29EF7E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C031B" w:rsidR="004738BE" w:rsidRPr="00E4407D" w:rsidRDefault="00F8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949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8D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569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EDA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F87FB7" w:rsidR="009A6C64" w:rsidRPr="00F843E4" w:rsidRDefault="00F84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4FF036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2EB5A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A6B42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514EB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E32F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AD4B6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60497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B6FAF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03C60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3106D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3013D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D52B5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7D87F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F6DF9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F0225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1B22C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7B783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608CE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7ABB6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2924D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8D873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878D9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78E79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186D6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57FE7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6E9DC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794A7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886B9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7E905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BF691" w:rsidR="009A6C64" w:rsidRPr="00E4407D" w:rsidRDefault="00F8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F0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8D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C8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91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7C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9D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92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B0887" w:rsidR="00AF5D25" w:rsidRPr="001C1C57" w:rsidRDefault="00F843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2B8B99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43461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3CCF22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7CE931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69C99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6A598E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83596" w:rsidR="00070DA1" w:rsidRPr="00E4407D" w:rsidRDefault="00F8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1F4CA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45CD1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5B4E9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E587A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AC8E7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B73B7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BF25A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F1AFF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1C3D8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AA541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BB2B1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C265A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DECCF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3B31B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19FBF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21827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8BC77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D8CD2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22ACE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3DD31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9952E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1E03A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0C581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EECB6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73A01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567EA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576AD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3EFF9" w:rsidR="00070DA1" w:rsidRPr="00E4407D" w:rsidRDefault="00F8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9F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FC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FD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36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C8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89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4B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4F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AF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54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8D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F3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F5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A5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6165B" w:rsidR="00070DA1" w:rsidRPr="001C1C57" w:rsidRDefault="00F843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A9DC3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245D6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6DB024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3067C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82639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B24FE0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8223A6" w:rsidR="005B40E2" w:rsidRPr="00E4407D" w:rsidRDefault="00F8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B6135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2D4FA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2E004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0D919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7BCE9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658EF6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5F363C" w:rsidR="005B40E2" w:rsidRPr="00F843E4" w:rsidRDefault="00F84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3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A7B5C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A1C30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AFE52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E1516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41710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79372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42CC0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5080C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8D55E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57050" w:rsidR="005B40E2" w:rsidRPr="00F843E4" w:rsidRDefault="00F84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3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A81CC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70EFF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A4132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C48D1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E93E3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4A059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62CDE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11C2A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6FEC9" w:rsidR="005B40E2" w:rsidRPr="00F843E4" w:rsidRDefault="00F84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3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C4A55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C77FE" w:rsidR="005B40E2" w:rsidRPr="00F843E4" w:rsidRDefault="00F84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3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64DB8" w:rsidR="005B40E2" w:rsidRPr="00F843E4" w:rsidRDefault="00F84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3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71BC7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3C497" w:rsidR="005B40E2" w:rsidRPr="00E4407D" w:rsidRDefault="00F8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9A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6B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96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13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C4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B7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5B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79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DD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51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83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43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DAE2F" w:rsidR="00884AB4" w:rsidRPr="00E4407D" w:rsidRDefault="00F843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041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4AE4D" w:rsidR="00884AB4" w:rsidRPr="00E4407D" w:rsidRDefault="00F843E4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48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87EF4" w:rsidR="00884AB4" w:rsidRPr="00E4407D" w:rsidRDefault="00F843E4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32E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CEE79" w:rsidR="00884AB4" w:rsidRPr="00E4407D" w:rsidRDefault="00F843E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C3D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FF978" w:rsidR="00884AB4" w:rsidRPr="00E4407D" w:rsidRDefault="00F843E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868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074C0" w:rsidR="00884AB4" w:rsidRPr="00E4407D" w:rsidRDefault="00F843E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F97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2D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079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E8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899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97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C99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3E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