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23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5D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5DC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DAE5B4" w:rsidR="003D2FC0" w:rsidRPr="004229B4" w:rsidRDefault="00255D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5E511" w:rsidR="004229B4" w:rsidRPr="0083297E" w:rsidRDefault="00255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9942F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20CDD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89AD2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77E315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31065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89D3F1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52F285" w:rsidR="006F51AE" w:rsidRPr="002D6604" w:rsidRDefault="00255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17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A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8BD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9D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99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A5D0D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BC63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454D48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9FF27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098556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48BC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91AC7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2598A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72DA3B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9FB79D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772C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F7439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13EAE8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C1134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4FF7C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8B93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3D2A9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634FE7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7E474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1C6D7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C1A8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39A10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28EBB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AB5E9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D6B395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CBBD8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EBF5C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C7021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BB16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BDBC6E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84D43A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E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14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9F7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4B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0F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95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569A19" w:rsidR="004229B4" w:rsidRPr="0083297E" w:rsidRDefault="00255D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D4F46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29354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4B44E8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BFF3E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5BF40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1AE736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63616E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7E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19B3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0E32E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7E20B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6AB6A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58F84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723BB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0C2C4A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A73B6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E7829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77A07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C4CD0B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076C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988F15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46E3C1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18EF8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07329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10D5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D858C5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B47CD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95BA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354E0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C018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0D10A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602CE9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62CE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B9D45D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661630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CC868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51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CFA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6C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6B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554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52A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61B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E5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CB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F23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3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D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D42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5718A" w:rsidR="004229B4" w:rsidRPr="0083297E" w:rsidRDefault="00255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870F0D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375F2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7FA598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E96ECE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D08944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26356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1B8DC9" w:rsidR="00671199" w:rsidRPr="002D6604" w:rsidRDefault="00255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E81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C478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68EF7B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A3FED0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6820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3653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C11D1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FBE1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6BEFF1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1FB4D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E3E1F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9B9795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EAAAB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3BDB6A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4B7C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D61FE4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F58AD3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EFE7A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D86A4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941EA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9FD8A7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A568C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1B5FF9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E68888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564EC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A265C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1CCE25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88DD87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A8D548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9509D1" w:rsidR="009A6C64" w:rsidRPr="00255DC7" w:rsidRDefault="00255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D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B96492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B1698E" w:rsidR="009A6C64" w:rsidRPr="002E08C9" w:rsidRDefault="00255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B4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482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05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77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A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F2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3B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34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D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51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5D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8F0A0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27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27350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8A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4FDA9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64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44CA6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22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BB940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7D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ED834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89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54EFE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DF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514C6" w:rsidR="00884AB4" w:rsidRPr="003D2FC0" w:rsidRDefault="00255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B1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B1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ACA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5DC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