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92D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0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09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999D48" w:rsidR="003D2FC0" w:rsidRPr="004229B4" w:rsidRDefault="00566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9B702" w:rsidR="004229B4" w:rsidRPr="0083297E" w:rsidRDefault="0056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821ED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6D712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06677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4CA6F5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105785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5DBC2F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4F296C" w:rsidR="006F51AE" w:rsidRPr="002D6604" w:rsidRDefault="0056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2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F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8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5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3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D9179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BFF0C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A6A3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63E7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43AC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A5ED72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1512C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123F7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B37AE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308E0D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67E90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0A5D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54A5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4E17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D95B1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E566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8C382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F8C9C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A392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B0F0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AA3A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71BC1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BAE1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6361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33C0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B1E9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FD7A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E547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D95BC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EAD6B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A2D2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4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A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69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2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8A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7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90518" w:rsidR="004229B4" w:rsidRPr="0083297E" w:rsidRDefault="00566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66F6C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D4C52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FA8967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2D403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19667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A1AC0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477A7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1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BE1B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3D3E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3590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8B0D2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08B0B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0879E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75320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AAA2A5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C912D5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80C4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AB2A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9E32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511ED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34B2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4BD8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5F0B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8DEC5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4937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5E98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653A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3D4A0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285B3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245B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6F4EA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0C55EB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25857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B257B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311C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DE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B8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B8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F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B7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B6A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F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1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22E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C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B9C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FB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3A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9EDC1" w:rsidR="004229B4" w:rsidRPr="0083297E" w:rsidRDefault="0056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6B20D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C73C47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63B0D3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6F720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21160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8D5A0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2F57F6" w:rsidR="00671199" w:rsidRPr="002D6604" w:rsidRDefault="0056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0D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48F3F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9BC2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D8A5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3B91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6E54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0E0A2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8A1D9C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259F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1FAE3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7058D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4333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5BC3F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25F53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0813E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B118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DDE33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C9FA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B7ADA4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A5A1A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4F6C5B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80636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0F9B7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6479D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E5D8A9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1757DC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EB571" w:rsidR="009A6C64" w:rsidRPr="00566093" w:rsidRDefault="0056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0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6F997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E4F611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47007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75B5E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6CEED8" w:rsidR="009A6C64" w:rsidRPr="002E08C9" w:rsidRDefault="0056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13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71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6D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E1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3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D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9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A3D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62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A61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69B6F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39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2B440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44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F36F2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0C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102D7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93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BBFA9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FE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9CDEB" w:rsidR="00884AB4" w:rsidRPr="003D2FC0" w:rsidRDefault="0056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0C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88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98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6B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0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B8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87C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09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