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6A9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D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DB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482A00" w:rsidR="003D2FC0" w:rsidRPr="004229B4" w:rsidRDefault="00F11D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B8AD45" w:rsidR="004229B4" w:rsidRPr="0083297E" w:rsidRDefault="00F11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D8871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4CB463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B3BA3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16B90E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4AB143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9129CC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1AB05" w:rsidR="006F51AE" w:rsidRPr="002D6604" w:rsidRDefault="00F1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E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CE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24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AA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D7E3A9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DEBD7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063FE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6CC4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07358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20565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F17CB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29AB8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A6C59C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7B29D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0B9C6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8689C6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8744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8A1F12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D339F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CEDA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4CDF83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F2D6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91E33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B8EB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64E3D5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7BFB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8CC57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2E893E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D6D861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B78426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4BE92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C7B563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0BE24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ADCB4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D87BFD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197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F5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5B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B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B47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D67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D50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2AA0D9" w:rsidR="004229B4" w:rsidRPr="0083297E" w:rsidRDefault="00F11D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D177F1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7CE115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0B62FF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231E9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C4541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0CB43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766097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D6A5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6F128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5E69C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C7F50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283F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64E29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80173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1C3E6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E18CF9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E35B4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3D0A8B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84F26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7B5FC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5E772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940C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F487AF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56D76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35B052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54E2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FF29D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B1356B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7862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47075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1D08A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3A2A4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AF911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F2AF1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3E45E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4C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52A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05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07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080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321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F0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C0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B7B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C9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33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46D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25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49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6E1B9" w:rsidR="004229B4" w:rsidRPr="0083297E" w:rsidRDefault="00F11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A2BCB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65F9F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2DF4D2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2DDFF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420BD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B8F1E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C7A98E" w:rsidR="00671199" w:rsidRPr="002D6604" w:rsidRDefault="00F1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912B4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A24317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192DCE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284DE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21543D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C52482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D09EAC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0F20F9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49BEF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9896E3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EB1F1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AAF546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073BB2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414DB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A8A3C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E80E12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58CE9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1B87B3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B3A30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9242DC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39F2A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19AC1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E174E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A7A9D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CE9B4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C6CAE0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02CD9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31115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EDB9B" w:rsidR="009A6C64" w:rsidRPr="00F11DB3" w:rsidRDefault="00F1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D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EB3E5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E646F" w:rsidR="009A6C64" w:rsidRPr="002E08C9" w:rsidRDefault="00F1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7F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3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83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ADF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8B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439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D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1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27A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1B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3C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1D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EA7ED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94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629F6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A4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BA060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BD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0CACF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04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4262B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22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B0F3B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9A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B7B43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FA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AF3CD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37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96250" w:rsidR="00884AB4" w:rsidRPr="003D2FC0" w:rsidRDefault="00F1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F6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DB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