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792B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8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82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E65789" w:rsidR="003D2FC0" w:rsidRPr="004229B4" w:rsidRDefault="001C78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354C2" w:rsidR="004229B4" w:rsidRPr="0083297E" w:rsidRDefault="001C7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83A44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47260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2BE42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7C4B4F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96854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B943B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53D78F" w:rsidR="006F51AE" w:rsidRPr="002D6604" w:rsidRDefault="001C7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D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86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1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8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ED62A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A984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E1EAB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144D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A3468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D34F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8153F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084B2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AB087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8CAD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7963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B9683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EDF9B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0DD5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BE1CC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9066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6254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7188F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56177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F0B2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64B1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AD1B7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3EF66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00D0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5DA5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65647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C552E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ADE3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66001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11DD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B45F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27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0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0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8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46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C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B9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64E05" w:rsidR="004229B4" w:rsidRPr="0083297E" w:rsidRDefault="001C78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B9E62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AFC30B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A70FB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9F9945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57AF2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72D123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6FEC3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FF2B2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0772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284FB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3DA1A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F1947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78A3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C8EE3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CCF6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4C303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B4728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FA26A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9D6A1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EA6D7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82DCF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6846F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89D39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DC2F2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71F91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F11E9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92571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DE73E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6C69E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BB61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FF7118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D69CE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B841A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EB38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D5C82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6D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B0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9F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E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1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A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5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7E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8B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D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6B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5C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6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3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31730" w:rsidR="004229B4" w:rsidRPr="0083297E" w:rsidRDefault="001C7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75157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7E127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25BF5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110F3B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BF0B71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7B459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6C420" w:rsidR="00671199" w:rsidRPr="002D6604" w:rsidRDefault="001C7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93B8B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E62709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55DE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B9343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E2949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C78A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B75B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FEC0D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AD0875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742B4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A01C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6766D5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A3E7E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1CCB5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1583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043C3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FBA0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ECF28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F37F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9E1E04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DFE4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ACA8B3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C86286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79910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C6F7A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33CAC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F46C9D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38CFD3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A71EF2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D3161" w:rsidR="009A6C64" w:rsidRPr="001C782A" w:rsidRDefault="001C7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8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55C2C" w:rsidR="009A6C64" w:rsidRPr="002E08C9" w:rsidRDefault="001C7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D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D8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5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EA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A9D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5E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0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AB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EC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1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FE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782A" w:rsidRPr="003D2FC0" w:rsidRDefault="001C78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2577A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B8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D0F17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C7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8D3C0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A1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86AC2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1E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B1E3E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26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D0B07" w:rsidR="00884AB4" w:rsidRPr="003D2FC0" w:rsidRDefault="001C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89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AF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A6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FB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7A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DB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49B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82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5FD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