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990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23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23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6C74E2" w:rsidR="003D2FC0" w:rsidRPr="004229B4" w:rsidRDefault="001723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5CE0E" w:rsidR="004229B4" w:rsidRPr="0083297E" w:rsidRDefault="00172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72855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87F583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58BF44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08DA4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CC33A0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49C00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684790" w:rsidR="006F51AE" w:rsidRPr="002D6604" w:rsidRDefault="00172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DF2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7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0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7CB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24844E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0F5B59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1DBC7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A2B46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52721F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45D27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0CC2D3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4EB28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7329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F479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FD59E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A8E1CE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952DED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D0B5F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8B87B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27253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D3CCF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F78E41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E51A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D47513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BBD3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21049E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F1719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CD7A01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24989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E421A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12714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519B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7D097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0CA528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BCAA76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E45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EFF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EE7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AB1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2F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E7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4EF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E7F8A7" w:rsidR="004229B4" w:rsidRPr="0083297E" w:rsidRDefault="001723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5F11AF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5DB5F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F7D4D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85F60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F42907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73CA9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B28731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07AB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37517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A086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6BD1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972D4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5B088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3A79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8C247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91ABB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312E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DB5B4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6D7773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6289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3C050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558C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7979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026D4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ED5BE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CE88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5779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51029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86A28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2DE04F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EAE74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2200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C46D1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3A39F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964DC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33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F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DA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3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B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91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15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5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59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41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736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7B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40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09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453A6D" w:rsidR="004229B4" w:rsidRPr="0083297E" w:rsidRDefault="00172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87B840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6F055F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5F811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E3DCB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C85B4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BFBBAE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BE1218" w:rsidR="00671199" w:rsidRPr="002D6604" w:rsidRDefault="00172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6FAEB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C357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9C2FBE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1026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036EB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9AEA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9B4D6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8805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42C4AD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0018D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BE7D0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CBF1CB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752DC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DD0FE3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416B5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825B9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5045B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ADC85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05BBD9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553F1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65F0D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DCB468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1DE6E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8F527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4BB044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AAF99B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2CBD1A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F93E9C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1300F" w:rsidR="009A6C64" w:rsidRPr="0017232D" w:rsidRDefault="00172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3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DAC489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EC0CD2" w:rsidR="009A6C64" w:rsidRPr="002E08C9" w:rsidRDefault="00172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B4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664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0C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5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E6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B1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55A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5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23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027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11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23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56895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BF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07408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C3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9977D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65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71D12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CD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B3306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14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4700C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46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231B6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BE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3E15B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27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4E57C" w:rsidR="00884AB4" w:rsidRPr="003D2FC0" w:rsidRDefault="0017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5DE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232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