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47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B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B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BE3D39" w:rsidR="003D2FC0" w:rsidRPr="004229B4" w:rsidRDefault="00FD2B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22CE8" w:rsidR="004229B4" w:rsidRPr="0083297E" w:rsidRDefault="00FD2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1E882E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12750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8E5540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6BBDC2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C53C3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E817EE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5C623" w:rsidR="006F51AE" w:rsidRPr="002D6604" w:rsidRDefault="00FD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6D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57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D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45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559180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4B760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9058F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04298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4998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4B18AC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64F55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6EB00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A0DEC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527F4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5F28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84A86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907C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A584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AF2A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89263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EABDF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9181E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87CB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7F5E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3091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D892D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9B65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2FECD4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52F5B5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A629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CED8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44DB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CDF0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2C793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BFEF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C2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0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7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E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B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60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1F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683C7" w:rsidR="004229B4" w:rsidRPr="0083297E" w:rsidRDefault="00FD2B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E985B2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C7EE3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AE8C8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811F5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EA3129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A0486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45498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F4F6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4C5A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5A1C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D85F6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D5593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79F9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E4A4C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BECE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CC43C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2E0DA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BF67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54E68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78A90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D2DC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0DE90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80F084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AFBA3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72D3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1820B1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DD45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7B23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84CB2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E49A5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6DC28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29CC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02D1E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BAEE2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967A2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9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81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68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D1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0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F4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F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69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9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2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92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1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C7B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37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7E9F3" w:rsidR="004229B4" w:rsidRPr="0083297E" w:rsidRDefault="00FD2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3787C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E00FB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2C830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EB74BF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DE780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60910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ADF332" w:rsidR="00671199" w:rsidRPr="002D6604" w:rsidRDefault="00FD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A7551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EBF1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466187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2C9B3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792772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68DE2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3627E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0ED1A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1E58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4210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E0743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15BABC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2F02B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28B9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AC489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6D3DD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EC6D6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9DFAC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8A340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3706E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BFF155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91B84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FAE31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5A2659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AE37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F0599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17F12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B6501" w:rsidR="009A6C64" w:rsidRPr="00FD2B2B" w:rsidRDefault="00FD2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2CF2A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694988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D9ADF" w:rsidR="009A6C64" w:rsidRPr="002E08C9" w:rsidRDefault="00FD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B3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25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CA5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2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9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5F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12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60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54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9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8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B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52FA1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DA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E3B05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D8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B0721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6F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FDEFA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3C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38ED6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BE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B5555" w:rsidR="00884AB4" w:rsidRPr="003D2FC0" w:rsidRDefault="00FD2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62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52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8F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66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32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8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33C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B2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