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646FE" w:rsidR="003927EA" w:rsidRPr="007D6A34" w:rsidRDefault="00D51D27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A1BDB1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593FB8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EAA33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1C069A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81CAB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D25D3D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21010" w:rsidR="00CE6447" w:rsidRPr="007D6A34" w:rsidRDefault="00D51D2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6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A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C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A5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052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570A0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935C7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2F9B6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80E939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F9E11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CACD71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E1D11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27D4A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F2915A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67E26C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6C91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282D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AFDA5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C7607C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150A3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CB096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07ED1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35F31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967D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D75509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7380C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EFE8E1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D024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E2A63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E832E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B5B00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32401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C973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77D78B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47CD9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F2BB7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0E6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1C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C7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F78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3B8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004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7F0DB4" w:rsidR="004738BE" w:rsidRPr="007D6A34" w:rsidRDefault="00D51D27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3995C9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2678C3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63E87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FBCCC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9B4D59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9C386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ACCDC3" w:rsidR="008C79BB" w:rsidRPr="007D6A34" w:rsidRDefault="00D51D2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C8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6323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C980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D2592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2499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E5910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5CD1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1B92CA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A40E91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C9D0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C120E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CE05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75AD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CE712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E45B0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B7EB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D0AB7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4EF5B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0B028B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7B359A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8CF19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9D05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DE42B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FD22E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499EC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E20BC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2C6C9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100FE0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6DAE7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48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78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1F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9A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296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8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70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A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42B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CEF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DC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79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7B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0CA8A" w:rsidR="004738BE" w:rsidRPr="007D6A34" w:rsidRDefault="00D51D27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606FF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64874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D67AB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46922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99511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A63CD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00FDB" w:rsidR="001C0722" w:rsidRPr="007D6A34" w:rsidRDefault="00D51D2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03F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E5252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CD55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7ABBD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15888B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85E071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4893E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03CB8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CC79A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3F8F3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BCF76B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C059BF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FC090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72DB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3FBCF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9ED8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B1C9BC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FB8DD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368DB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A1B48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D5FF6D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D68C5C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835F7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0816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9FBF3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001C2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32465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E8273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64AE6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B12D4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58EE22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57D60" w:rsidR="00FB68D0" w:rsidRPr="009A6C64" w:rsidRDefault="00D5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A7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0F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CDF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29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731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F7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74C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D0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A6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6AD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51D27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51D2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