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94E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78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78A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1293F6" w:rsidR="004A7F4E" w:rsidRPr="006C2771" w:rsidRDefault="006478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95F4D" w:rsidR="00266CB6" w:rsidRPr="009C572F" w:rsidRDefault="00647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07F3F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D8B82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B9DD9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F924E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FC656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6D068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3A531" w:rsidR="000D4B2E" w:rsidRPr="006C2771" w:rsidRDefault="00647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F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C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33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1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BD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D41CE" w:rsidR="009A6C64" w:rsidRPr="006478A9" w:rsidRDefault="00647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78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37E2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F5266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E265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1985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2487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919A6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264B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1DD58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E8E3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52CA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3078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BF31B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8EB1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14D38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464B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8F53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84AF8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EC3D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4456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8984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129C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CC8A7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FF92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6A90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340D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8FED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AFBA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9A9C6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50C9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CCF68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D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E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BF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04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5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05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B3078E" w:rsidR="00266CB6" w:rsidRPr="009C572F" w:rsidRDefault="00647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9F52E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98D78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063A9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8E40E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0DFAC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450B6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4FB5F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F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B632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30CF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45ED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F216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E6A9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52A4C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9C49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DB14A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E0AF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9761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E4E0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4334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7637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3091A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84F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C03F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42B0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9357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9AC5A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C506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1F7A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FD85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020A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AE77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3A0AC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054A7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6B589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33F9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C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C1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EF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C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45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C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D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7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6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1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F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9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E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8A141" w:rsidR="00266CB6" w:rsidRPr="009C572F" w:rsidRDefault="00647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72537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D8A0D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E7586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F6F55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306D9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864BA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46EE2" w:rsidR="001458D3" w:rsidRPr="006C2771" w:rsidRDefault="00647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EA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5567C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7CD5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2772B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0040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C0A4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7F49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3350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801FC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4E787" w:rsidR="009A6C64" w:rsidRPr="006478A9" w:rsidRDefault="00647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78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B0D9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BD5C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D89D0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68D9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57FB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0D2ED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36EB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9D74B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FB9A3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AD9D9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12761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F2EE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ED356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F6B6E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847C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DC589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1313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CDE7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AD804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3669F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69555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AD242" w:rsidR="009A6C64" w:rsidRPr="006C2771" w:rsidRDefault="00647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0D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15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3B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1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4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AB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5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3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9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4A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0AAE7" w:rsidR="004A7F4E" w:rsidRPr="006C2771" w:rsidRDefault="00647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20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453EC" w:rsidR="004A7F4E" w:rsidRPr="006C2771" w:rsidRDefault="00647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1A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C8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C3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32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43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ED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259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76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465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B7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3B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A8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12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0F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51D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78A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