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F46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19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1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F1C196" w:rsidR="004A7F4E" w:rsidRPr="006C2771" w:rsidRDefault="002021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4700A" w:rsidR="00266CB6" w:rsidRPr="009C572F" w:rsidRDefault="00202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69CEC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82A78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C08D2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F4118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A4D64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FDCD6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8BCD0" w:rsidR="000D4B2E" w:rsidRPr="006C2771" w:rsidRDefault="002021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F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81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B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CE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32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CD605" w:rsidR="009A6C64" w:rsidRPr="00202198" w:rsidRDefault="002021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1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2EDD3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E417C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81D9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0BF9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ADC9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D9AE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2785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4587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B6593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235B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8EE7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183B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EA99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18B44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2325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DC66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334E4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B512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15C8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E720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A4A4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4FC0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97D52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DC90C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BACF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C643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1428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CD3E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6C774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33D4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1D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8A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0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3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3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4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F9C2D" w:rsidR="00266CB6" w:rsidRPr="009C572F" w:rsidRDefault="00202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ABCD3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37E12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33A52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C14F8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A2696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20098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C984F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1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A1B6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ACA6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ACD8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57368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5B7B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A856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848C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34E8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05CB3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3924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A2416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28D03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EFCA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F1C8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3FEE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F3038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ED182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BDEC8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4B94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A403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B101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246D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CA8D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407B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023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655C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34A7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9ACA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2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D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82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5E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C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E9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5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5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2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9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E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55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F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0ADF92" w:rsidR="00266CB6" w:rsidRPr="009C572F" w:rsidRDefault="002021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71F51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15EF5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AFB1E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A8960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6D1DE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9E789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F8A98" w:rsidR="001458D3" w:rsidRPr="006C2771" w:rsidRDefault="002021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41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CCD2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90A3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3C41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3D9C6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654C4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EF308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4080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5EF7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A293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CBF8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2ABE4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88E4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6AB23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5C38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665A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15C8B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06E6A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0C385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C560D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DB2EC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1ACD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757C9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1BE90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128FF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12DC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B3EC2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DE3C1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577E2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CDD5D" w:rsidR="009A6C64" w:rsidRPr="00202198" w:rsidRDefault="002021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1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4D548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B5B17" w:rsidR="009A6C64" w:rsidRPr="006C2771" w:rsidRDefault="002021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2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1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9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6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4F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1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1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3C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A5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F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51C4A" w:rsidR="004A7F4E" w:rsidRPr="006C2771" w:rsidRDefault="002021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A71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B3BD2" w:rsidR="004A7F4E" w:rsidRPr="006C2771" w:rsidRDefault="002021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0A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06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86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55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76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23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BD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EC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80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F1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B9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80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D8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70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6AB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19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D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