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E2E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1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1E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D32627E" w:rsidR="004A7F4E" w:rsidRPr="006C2771" w:rsidRDefault="003F01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CE71BF" w:rsidR="00266CB6" w:rsidRPr="009C572F" w:rsidRDefault="003F0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518FF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F2232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C65630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25293D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2078DB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52C37C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577F58" w:rsidR="000D4B2E" w:rsidRPr="006C2771" w:rsidRDefault="003F0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58E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B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D23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B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F67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E6ADE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81D986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AF13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257069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AF3D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1ABC0C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80EF09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0462E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362E2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A250D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AAAF26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ACCF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533760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FF6E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C2FC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37FD6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C67BF2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187EF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F3F6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4BACE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26AE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B431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166913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54BD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38AD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07D3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19A9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273B8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3C356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F52BF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D849C2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929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81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5A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85B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33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A3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25E53" w:rsidR="00266CB6" w:rsidRPr="009C572F" w:rsidRDefault="003F0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D7E2FE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8412FA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955BC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93927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924F0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570F7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7009C3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5F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EE8F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2B128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BE519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9B6D2E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A6E412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4004F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41399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25A1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3CC8F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A152F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E5E1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ACE6A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50D53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FD0D4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1AC0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D36830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A24EE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DD4F0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B3B13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3E33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2AD7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3A6D8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F104F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8EDC8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910148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34789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259CC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EB68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CD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40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1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1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4D6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45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4D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21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D8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9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262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2F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4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44571" w:rsidR="00266CB6" w:rsidRPr="009C572F" w:rsidRDefault="003F0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577DE8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2730E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151B92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A642EE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92C4C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3219F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D3FA0" w:rsidR="001458D3" w:rsidRPr="006C2771" w:rsidRDefault="003F0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E0B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AA7DC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E42A5C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D892A6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4E2E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E5A4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1E186E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5773D4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843E73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B7F2A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930929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02B6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C88E8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BB270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45F33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AC37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68A9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6F0BD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51026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32739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0A3A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77F2B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4DC8B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951F5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870771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FC83C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5057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BD5A7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F9505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83D01" w:rsidR="009A6C64" w:rsidRPr="003F01E3" w:rsidRDefault="003F0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1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03B62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DB37A" w:rsidR="009A6C64" w:rsidRPr="006C2771" w:rsidRDefault="003F0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FB2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19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28E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C83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64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BF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3E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55C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A9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07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DEB673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60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A04B81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21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E97353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BA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5A86F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9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C870BA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405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950DA7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EFBD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354E2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573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F1F0D" w:rsidR="004A7F4E" w:rsidRPr="006C2771" w:rsidRDefault="003F0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D74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482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59A6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1E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