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E8C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12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12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E0B2A7" w:rsidR="004A7F4E" w:rsidRPr="006C2771" w:rsidRDefault="00CA61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50B16A" w:rsidR="00266CB6" w:rsidRPr="009C572F" w:rsidRDefault="00CA61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21C9A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B9806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0B5AC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4F149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325CE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D9EC0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EF5EE" w:rsidR="000D4B2E" w:rsidRPr="006C2771" w:rsidRDefault="00CA61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1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D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E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C3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CC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EF633" w:rsidR="009A6C64" w:rsidRPr="00CA612C" w:rsidRDefault="00CA61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1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14592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C22F0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EB10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EFDD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2E9B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307E8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BE28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7327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317C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44DE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EB55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F9C7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5D15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58A7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13BB5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C38BF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9FBB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63129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FC258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9C42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53E34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FE9F4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311C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477C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C1F7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EDF82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3C0A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79D4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11F2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194C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4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5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9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4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F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80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10A8D" w:rsidR="00266CB6" w:rsidRPr="009C572F" w:rsidRDefault="00CA61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C9F65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FEEDD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DB9E9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27CE7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3B1E3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362BD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7A644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6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1653F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913F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5252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885E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236A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16C9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8B3B8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4F04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4E910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27D9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6CD9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3B467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BF056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6539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BDA7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E83F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0B31F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B8225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15EC5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335E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C9CA5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CEE8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6D45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4285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1AF91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3A9B9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D0B2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7E10C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1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C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2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3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8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6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1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4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A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1D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9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E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1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EE632" w:rsidR="00266CB6" w:rsidRPr="009C572F" w:rsidRDefault="00CA61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B4112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D7119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2E1ED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B7931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44592F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94522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6E197" w:rsidR="001458D3" w:rsidRPr="006C2771" w:rsidRDefault="00CA61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F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E87F7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6D569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CAEC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81346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A9B45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707B2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84417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45D7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4ED5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2E9A8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7B7D2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B008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39F2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7415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6EC6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E1F86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9D4A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AFD5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093E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5CDD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54C9D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2E62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5D16E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3A77F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4A0B3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6EBE8" w:rsidR="009A6C64" w:rsidRPr="00CA612C" w:rsidRDefault="00CA61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1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21986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3CA84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AE6B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8400B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B31AA" w:rsidR="009A6C64" w:rsidRPr="006C2771" w:rsidRDefault="00CA61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D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3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3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AF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9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0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3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C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0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8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4207E" w:rsidR="004A7F4E" w:rsidRPr="006C2771" w:rsidRDefault="00CA61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F8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AB850" w:rsidR="004A7F4E" w:rsidRPr="006C2771" w:rsidRDefault="00CA61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52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D9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4D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6D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C7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B6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73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42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C6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41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28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8E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4E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26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5D0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12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