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CA91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51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51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3462BE" w:rsidR="004A7F4E" w:rsidRPr="006C2771" w:rsidRDefault="005C51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7B2D91" w:rsidR="00266CB6" w:rsidRPr="009C572F" w:rsidRDefault="005C51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A4D5C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AEC1D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CEEA6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73368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1765B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5FCDA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B3444" w:rsidR="000D4B2E" w:rsidRPr="006C2771" w:rsidRDefault="005C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71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B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D2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4E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6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7D652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7559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27991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52ECB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99D4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EA000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DC70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15F6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28E91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AD89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E172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914DB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E7465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1CBD5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5A9A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9DF8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235B8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B8C23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E3BA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452B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D1953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BA25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A5CE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2BDB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27DA3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3C6E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5F451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39A46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2D46B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6E3FA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54FFE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AA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9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0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7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DD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7A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F2391" w:rsidR="00266CB6" w:rsidRPr="009C572F" w:rsidRDefault="005C51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F6B19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7A678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52108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625C5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4C42B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EC9DC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9A847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ED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B169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BD2D3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7ADE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9D52B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1C83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DE3C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B9BD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0C33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6F20A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2EF4C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5B97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5547C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60DE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27EA0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65EF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B450E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6A4C1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9E3CE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CD79D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B8F9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8FB20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3AE46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4C441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9542D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400A0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85B5E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DF53A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75418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1D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4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4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1B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8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C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8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39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6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9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9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7D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64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4AF49D" w:rsidR="00266CB6" w:rsidRPr="009C572F" w:rsidRDefault="005C51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33069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84C0C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DD518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8BD3D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7BF7A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0AA81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0DF86" w:rsidR="001458D3" w:rsidRPr="006C2771" w:rsidRDefault="005C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B3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93E7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4F01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93BFD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6F346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0198C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487D5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9A4D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DBE65" w:rsidR="009A6C64" w:rsidRPr="005C5108" w:rsidRDefault="005C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1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581B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90CED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98CDD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AC582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3A77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7A8D4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35190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A4330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FEB23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093AB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F90CC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F43D6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1DA5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9190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3BEC3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E9DCF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C6135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16310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4CE47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ABB0E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1E31E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9B5E9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DA86B" w:rsidR="009A6C64" w:rsidRPr="006C2771" w:rsidRDefault="005C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2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E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1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D1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A9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B3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03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01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F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1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73D20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F2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BF0BB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89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60793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43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A57C1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B2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ED202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AF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D751A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DA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F42F2" w:rsidR="004A7F4E" w:rsidRPr="006C2771" w:rsidRDefault="005C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4E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30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965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75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289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510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