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2EA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49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49C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99A69A" w:rsidR="004A7F4E" w:rsidRPr="006C2771" w:rsidRDefault="004449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310D7" w:rsidR="00266CB6" w:rsidRPr="009C572F" w:rsidRDefault="004449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3297C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65888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10B96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E6013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34E4D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0B616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BC9F1" w:rsidR="000D4B2E" w:rsidRPr="006C2771" w:rsidRDefault="004449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C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0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6D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F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21DD7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F48A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DFD6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BDC3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D666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8F7C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56870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C0F3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0876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6AC5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39F8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2AED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AAEC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13D0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1886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5DE9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020E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35E96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8C04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A934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AC8D2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A6E4A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AC1CD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4A73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061B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595E4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2B836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5A47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0A63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F4C7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96C4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C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6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0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F4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8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FD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3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4617A" w:rsidR="00266CB6" w:rsidRPr="009C572F" w:rsidRDefault="004449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BBAC1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E26BA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968F3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2CEFA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D0C58C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12ADF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AD96E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ACF5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FD3A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07DA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8A97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7985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B7746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81AF2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5A44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321A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AC1E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FAFD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838B3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EF0FA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62BA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6B832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B3A4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62AF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E17A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E0DA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EBE32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DF6A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B52D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59D9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6B31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F5A43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BA774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B6EC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4E83D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E2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2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70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0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8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12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A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56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0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A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95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F6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12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F0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F299A4" w:rsidR="00266CB6" w:rsidRPr="009C572F" w:rsidRDefault="004449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47899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F43EC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6B1BF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D3DFE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C24E8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43529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50828" w:rsidR="001458D3" w:rsidRPr="006C2771" w:rsidRDefault="004449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A943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CED8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E1936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6D2F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51415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C602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FDC7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9ED7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458F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3589F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4434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FFF5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F40E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C09D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13DDB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0A07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E7D3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04FB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B68DE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E7D6C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7AC06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4231C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366A8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1317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481C5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14856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36369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09669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EB75B" w:rsidR="009A6C64" w:rsidRPr="004449C7" w:rsidRDefault="004449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9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C5953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33121" w:rsidR="009A6C64" w:rsidRPr="006C2771" w:rsidRDefault="004449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0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D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D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8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8A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E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0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6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5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4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47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E0DCA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C5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90FB8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A5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D57D4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90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DB740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49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A400B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53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82037" w:rsidR="004A7F4E" w:rsidRPr="006C2771" w:rsidRDefault="004449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A3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23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021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A7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4C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34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3CD2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49C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