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BC8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46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46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AE2C02" w:rsidR="004A7F4E" w:rsidRPr="006C2771" w:rsidRDefault="001746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C0C435" w:rsidR="00266CB6" w:rsidRPr="009C572F" w:rsidRDefault="001746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7D403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7421C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7E88E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DC4E4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C8BFD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F80B3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63615" w:rsidR="000D4B2E" w:rsidRPr="006C2771" w:rsidRDefault="001746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A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F1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E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0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F386F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D04BB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AD102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4EFE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0D92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CD2C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BE15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CB05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95322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4E22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B8998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C213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4EEA7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D466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64609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F7152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A994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FF2DF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A849A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975B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73FF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F63E3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4D8AA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C6659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A9EB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DC8A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1B1DE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C64E5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7EA7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E544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38D9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A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E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3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A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91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5C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E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BE5F7" w:rsidR="00266CB6" w:rsidRPr="009C572F" w:rsidRDefault="001746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15513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84A4D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F490E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EFC7D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3CE94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6C376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4AED6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9B3DE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9C713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D4EC3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C7C5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F4CFF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7129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CDDB8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0536D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427CE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CA29D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6E2E2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ADC6E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BB30C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3D9F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C606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A710A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5527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3099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EB53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D1C5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05FF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642A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9849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FFAC7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9401E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ECB3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3D7F9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319BC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F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55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1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4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9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DD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E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EC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4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5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D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D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B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EA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0708A" w:rsidR="00266CB6" w:rsidRPr="009C572F" w:rsidRDefault="001746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30DE3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87ACC1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D336E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D1F76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26DD0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B7EE3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3886B" w:rsidR="001458D3" w:rsidRPr="006C2771" w:rsidRDefault="001746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A48F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5E3B5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A880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64B9F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D476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7AF67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52C6E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0DE7D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8130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771E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0CAE3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3B79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11B44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31FD8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7B7A5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7A75D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B4B08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83FF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15118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F3E8A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1B9F6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CDB70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1EE77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AECE1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AAFD9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7AACA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D28F5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AD357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B4A39" w:rsidR="009A6C64" w:rsidRPr="001746B8" w:rsidRDefault="001746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6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2EF5B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25AAD" w:rsidR="009A6C64" w:rsidRPr="006C2771" w:rsidRDefault="001746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D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D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7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4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A2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81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B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4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0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2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57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1BF91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02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EA5C0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9D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B7E7C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FA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CB215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F8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9110C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F4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6AD419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E2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642D0" w:rsidR="004A7F4E" w:rsidRPr="006C2771" w:rsidRDefault="001746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1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26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FD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17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5BC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46B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