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4AF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2E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2EF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5E98722" w:rsidR="004A7F4E" w:rsidRPr="006C2771" w:rsidRDefault="00842E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D0E8A" w:rsidR="00266CB6" w:rsidRPr="009C572F" w:rsidRDefault="00842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5E21E1" w:rsidR="000D4B2E" w:rsidRPr="006C2771" w:rsidRDefault="00842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77710A" w:rsidR="000D4B2E" w:rsidRPr="006C2771" w:rsidRDefault="00842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BF5B6" w:rsidR="000D4B2E" w:rsidRPr="006C2771" w:rsidRDefault="00842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14DDC6" w:rsidR="000D4B2E" w:rsidRPr="006C2771" w:rsidRDefault="00842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1470B" w:rsidR="000D4B2E" w:rsidRPr="006C2771" w:rsidRDefault="00842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F1E60" w:rsidR="000D4B2E" w:rsidRPr="006C2771" w:rsidRDefault="00842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26F89" w:rsidR="000D4B2E" w:rsidRPr="006C2771" w:rsidRDefault="00842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B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B0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33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2F2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28A841" w:rsidR="009A6C64" w:rsidRPr="00842EFF" w:rsidRDefault="00842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E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78838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28F54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99D82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EBAAE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683F6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2B669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4BC68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2B167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7F049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5E02A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A53AC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E6EE5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A1127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4EA83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49A87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0244C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AA5F5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2C8CD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D8DC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73AAE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24BAA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740AA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7243F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90AEA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DB232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7FA85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4FE26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EBE5D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30D56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1951A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1C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AD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20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11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3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EC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70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D0B1E9" w:rsidR="00266CB6" w:rsidRPr="009C572F" w:rsidRDefault="00842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32AD1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12C0D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A5D8E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893E4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C5391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C0D76E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A13B3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B20C7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58D43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6BCE9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9C5B9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401681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19F6A8" w:rsidR="009A6C64" w:rsidRPr="00842EFF" w:rsidRDefault="00842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E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BBA39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DB66F" w:rsidR="009A6C64" w:rsidRPr="00842EFF" w:rsidRDefault="00842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E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DF939" w:rsidR="009A6C64" w:rsidRPr="00842EFF" w:rsidRDefault="00842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E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797D1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4E36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C71F7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3BB0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3C16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6DC23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D427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BCCC0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6391F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63AB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A6096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C61FF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FC336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A47C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F9394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D4230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07A24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831C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3FE84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7D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A0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2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4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8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E1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88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ED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0E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7D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DD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DD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E7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53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55F102" w:rsidR="00266CB6" w:rsidRPr="009C572F" w:rsidRDefault="00842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E697C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A0174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539D3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39532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A39F1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E24A1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7647D" w:rsidR="001458D3" w:rsidRPr="006C2771" w:rsidRDefault="00842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752EF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05DD8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5EE7F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559AA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712E4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FDC6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24AF6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44540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65CC1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7CBB5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F86AD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25696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B1F55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296CC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7B052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17197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243C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6566E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12B14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EAB95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54A00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D4FDA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B7CCB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1C797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48AE4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DB0BE" w:rsidR="009A6C64" w:rsidRPr="00842EFF" w:rsidRDefault="00842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E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147F2" w:rsidR="009A6C64" w:rsidRPr="00842EFF" w:rsidRDefault="00842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EF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6F5D4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C8B6B" w:rsidR="009A6C64" w:rsidRPr="00842EFF" w:rsidRDefault="00842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EF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2C797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62C40" w:rsidR="009A6C64" w:rsidRPr="006C2771" w:rsidRDefault="00842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C5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07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97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7E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B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C6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03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9C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44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58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CD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22BA2" w:rsidR="004A7F4E" w:rsidRPr="006C2771" w:rsidRDefault="00842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CB3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5303D" w:rsidR="004A7F4E" w:rsidRPr="006C2771" w:rsidRDefault="00842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C53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599AF" w:rsidR="004A7F4E" w:rsidRPr="006C2771" w:rsidRDefault="00842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11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89240" w:rsidR="004A7F4E" w:rsidRPr="006C2771" w:rsidRDefault="00842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The fourth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BF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F4634" w:rsidR="004A7F4E" w:rsidRPr="006C2771" w:rsidRDefault="00842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D87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68FD2" w:rsidR="004A7F4E" w:rsidRPr="006C2771" w:rsidRDefault="00842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710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1DD68D" w:rsidR="004A7F4E" w:rsidRPr="006C2771" w:rsidRDefault="00842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EC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C0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1C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578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FEEC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3F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2EF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