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3DE1E84A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3C76FB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1E64396" w:rsidR="006E36FA" w:rsidRPr="00474B57" w:rsidRDefault="003C76F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1CAB708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7890368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E8455F3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8102D8B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7A4F6B5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8437F8E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27FDF" w:rsidR="008649DB" w:rsidRPr="00B374DB" w:rsidRDefault="003C76F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E1B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AD4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BD0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0FAA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7B33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01B7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004AB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8264C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5C209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D2B89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A63F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D6EB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42B7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923DF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314CC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E1139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57D9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10AC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87897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02C8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9F04E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5CDF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4819C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3CA4F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C1D9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38DA5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4D8C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44C6E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B7CA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41E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6FAD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539E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3C0F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F74C5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51D8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B66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23E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352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4D0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A5E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D9B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CD1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ACC058D" w:rsidR="006E36FA" w:rsidRPr="00474B57" w:rsidRDefault="003C76F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90104BE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001A25D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3123B0D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D69F330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3117FDA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992821F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9E9A06C" w:rsidR="00B15EAA" w:rsidRPr="00474B57" w:rsidRDefault="003C76F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7B87DC2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42693A8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7650DAB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635058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E26A4BB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60D2CB2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01D0F9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44D865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A0A607C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D4ED0FB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936E89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D149383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79E8CE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0FE5D6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08481AE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4A7FFF2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545EB9F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352219E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348E6F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67C3385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E4BAFD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46B67E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2095EE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ED82E5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1758799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8A11608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E51C64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E2C58C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6569B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3904D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1F1B6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0F208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036B7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E19C9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E4AF1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C110D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54670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A52EF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AAA3C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D5BA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5630E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428F1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3AD5477" w:rsidR="006E36FA" w:rsidRPr="00474B57" w:rsidRDefault="003C76F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56E0861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39A8BCB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6FFE598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2CFE211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D7F7959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9331EFC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8CB20B4" w:rsidR="00306BD0" w:rsidRPr="00474B57" w:rsidRDefault="003C76F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CB6EAB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321226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52DE43A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B4C595B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1BE45B1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F940AA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8194445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44A788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F493F82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3138828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976BD0E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444AE2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1BE42B7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3BF180C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27D5065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DF1F698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2C35A00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DCB37D9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202E512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C7376D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E26469B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8BB8AAC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3F281A8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440B1CD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C471843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A09AFFA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A43ED6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52783BA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873E551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80AA9E3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BB759A4" w:rsidR="009A6C64" w:rsidRPr="00474B57" w:rsidRDefault="003C76F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3F6A9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8D2FF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19FDE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D1B9C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74AC6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AAFC1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390C1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35EA2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08B20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46F3D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A96DA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3C76FB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C76FB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