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52DFB0" w:rsidR="00105240" w:rsidRPr="00FB1F85" w:rsidRDefault="006806C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2AF4302" w:rsidR="00105240" w:rsidRPr="00E6116C" w:rsidRDefault="006806C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Vanuatu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8D5641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BCDE8D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FD5850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57580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CCCB13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909325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440F8E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906A3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433625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2452ED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797342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49684F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D98946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8ADDB5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6CA320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5DE2B9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EC64DC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E03DC5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122C71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E8501BD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231AA7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1D2F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49C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1E7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03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D888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CC23C2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71E38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06D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FEB00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D5B2F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B186B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2BA12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56D5D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9339C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0A8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B6B62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9F04B0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F6154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99090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93539D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A8EF4F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29FF7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7D7551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53202A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63B981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0CA65D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CD0CE0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1B058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23C044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6A0FB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F80104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B65B9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2E2C6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83B60C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1561B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BE6C67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719B6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2A5C2F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189CF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5FCE5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5BD79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4ECD8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2D512C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D0241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71A63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B75BB1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25108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F2602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256A7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93E79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2055F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F0716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BFEB89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CD645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CB1F5F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E764A5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D2229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25D92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1626A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3ABD8E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5DFBDE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7657C7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593979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DF79B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6D716D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7DD144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67098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D10CC4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BA14D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BDE32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025B36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733FE0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010C9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71821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2A9DFA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79735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C5E1E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7D4D92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B7D177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D424D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5DB32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7F1AD7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FE3ABD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2AFE4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99B95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85D1E2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6CC6F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D3FD3D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A17BD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81DCC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52E2AB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B1CBA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DDE7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9E8D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72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9F3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0C6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FE15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C27C1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4BA548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D832D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3F003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CF8B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CAFB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206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36165D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8DE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E9E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6044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CD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2AB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C2B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264E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2F38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1A9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B7DF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41A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1531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392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28A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196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01C3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5908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5F2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25FA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446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0AD10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DB6137C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8BDAD0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D167B5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375C25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AF6A33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FA27C68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B082AE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BC103B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C17F58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35BD4D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8A1DFB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5EE3BE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8218D56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136DD8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FA79B2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0C9EE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553D2F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B2CEAB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ECE1603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5E047E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ED56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0D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391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269F0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BAE102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755B95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829CF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05A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A50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08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031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C77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C01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101845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AA09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B50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EBBD8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82825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ADFF4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7FAD8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E227F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6E4672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CCC2F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5E024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CBF2D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DB5D2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20525F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542F88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6D711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ABBAA1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A6245A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3DE7D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EA31EC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63F03B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B36676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9559E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96D9D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E8255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94CB0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CEF08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0BA2B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4981E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B1155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9FD79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D41F6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DB944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478A10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FF6A3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A8E916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A3F7F4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C073A4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9B19F0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7A213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645E3C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B34AF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F25BA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0648F8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36FEF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087F01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65666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7330B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5EF65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6121A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85F22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F3BB8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AFA6E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B8506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8ECE4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4A029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BE11A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8E353B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5669F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717BD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949A7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138FB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C66FE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B99BB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21E8D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85328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733EA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92A84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D7B14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A225D3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9BA1C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ACD19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688B7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6D57E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14FF9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EE57D3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692C3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FD13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F3E68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F7538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C4A4D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DA8138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607894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9F6C3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AF885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1C269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3CC0A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65B81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92B125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6BA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7F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45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7BF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F3C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D54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1D6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2A3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88A7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8FF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5EE1C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C12FE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56F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465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58B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B93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EC5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C18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B5F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7A4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79C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D1A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C525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24B3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D4E949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ED380C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F9C6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1CE34B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AF2A1E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BA3EEE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952C60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F8CAE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7DDB5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90C7A8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5FE993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BF9F0EB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74ACA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CF686F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3C3F4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419E19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718C9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FBA1EC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7BFD71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CE2B38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312F32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ADE3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A906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FF44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A2601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2D259B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C2F2BE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C11A4F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FA70FD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4282C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F8B914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8F6AC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489C6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F752B8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4AFCA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C01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C78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10B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3528E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1AA32D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47C22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D7A34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8F65C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5C6B6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C3F04D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49324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42CCB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575BF0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D2830F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0D45D7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840EE0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8B525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F7BAE1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D7A3A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B2331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7B534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041BBF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E2F31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35917E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99DBC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C1F99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1D002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AECF0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32993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2A49B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10AA3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83F5D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77EEC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52B9CC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54CD72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9F5EF7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46C9CAE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EDBAC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5F8C8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49CC42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4EA785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4AB55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AB4C9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7BD1C7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B2B94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C7645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6A693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1885DB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443A5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39D8C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5857BA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3C3837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5812D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5A656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81B47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7D766C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148A56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D8624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0826D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9F9B5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AD266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3D5E4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6C7A84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FB184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9B031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F4D2C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1EE322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F11161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707093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3082E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2997B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341F5C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3B14D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98D183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DD2402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DC2AE3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3133A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FAB34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2C1D5B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069AD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6E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96F2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47E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C6FF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7405C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E44CA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605E9F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CE469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6FACE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1483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4DC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976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CC7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77D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487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C31C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DF0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B8A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3B6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3FC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726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276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B14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536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C1C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DBA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B10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9865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793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6F84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EE14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2A0A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E613E1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C42074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DD7636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4273F6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529D5C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463A54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CA10F8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E75500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EB570F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26F3B6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242695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1B33BF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9260E8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8AABFDC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6315FA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ED9C55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1A5488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67D2A7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EE2779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7650B4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CF14BD" w:rsidR="00C36633" w:rsidRPr="006B5E63" w:rsidRDefault="006806C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50EC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9F5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A3F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74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C30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5E8FB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55494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FE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F1C12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F0CFC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3F87E0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0F723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7AA9B4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B52FB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3F5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128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F4D7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F2FA07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9261B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FE0C2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1F4BC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AADA42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A28CFD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C3CFF2F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83D19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2D189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1A8BAF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FB2BE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A99F7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53907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8BC0E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E62BB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742A1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DFF36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33A41A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7F624D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A557E1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E4572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CCCF9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31FCE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B975B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0A719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AACF94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B80FF2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15B2B0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E656C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51046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91AB2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6C83E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A53EE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6701F6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F7ABB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4568A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91D387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0FD51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D03B5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F27D2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908DE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239B60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FF75A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B230F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91E1E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23E7E6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08771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82AFE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FDF2F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CCC051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7CAC38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D34649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A4919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67335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54574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20732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4AF62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A46BA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81397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EFCF5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F164345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EB034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436B1D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21F3A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59B62A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655DDF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A5BE26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9DC459E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086E27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F757E5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B6C99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B3048C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C5643E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D9B0AB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0F6160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BC72E1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C64E3E4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876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79AB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5947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B8D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90D5A97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65A07B" w:rsidR="00FC4C65" w:rsidRPr="006806C7" w:rsidRDefault="006806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4785D6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598F3C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37023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1875263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707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87A762" w:rsidR="00FC4C65" w:rsidRPr="00C5592B" w:rsidRDefault="006806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A2D2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281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AE9C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6BF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7E0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B607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07AA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BEDF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C8F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B18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BC1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06E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521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F22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A99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214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664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5AF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794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C820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9D40FE" w:rsidR="001C4EC9" w:rsidRPr="00FB1F85" w:rsidRDefault="006806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Vanuatu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F64ACF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F1A872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Mémoire 17 père 1 l’indépendance Rév. Dr. W.H. Lini</w:t>
            </w:r>
          </w:p>
          <w:p w14:paraId="53F3F7EA" w14:textId="28BE7531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0859829B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des chefs coutumiers</w:t>
            </w:r>
          </w:p>
          <w:p w14:paraId="67E05705" w14:textId="10EDBD9A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9BE641C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65B5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0C7D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F3005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5117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F90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37E5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A0DCF8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8C2979A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54CCE83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Journée Mondiale des Enfants</w:t>
            </w:r>
          </w:p>
          <w:p w14:paraId="3C85D082" w14:textId="73037045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00A4096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14F75CC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189B76BE" w14:textId="1D5F1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F110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22A8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FA6A8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8F1F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A6A8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E26673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E4E9D0B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l’Unité</w:t>
            </w:r>
          </w:p>
          <w:p w14:paraId="3E8BC460" w14:textId="0FA1806B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4F7E39C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de Famille</w:t>
            </w:r>
          </w:p>
          <w:p w14:paraId="03832F65" w14:textId="04D5BFB7" w:rsidR="00A34B25" w:rsidRPr="007062A8" w:rsidRDefault="006806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3C8E0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5D23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2F1B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A3E4A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2B349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32309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22E61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06C7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6D85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