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58CFE0" w:rsidR="000E5BAA" w:rsidRPr="003A3075" w:rsidRDefault="005D74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A2D209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4ED36E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9643EF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F683A5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2A75A4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CC07B0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8C0CE1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2552ED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69301F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8793AE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204A60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9D5BEC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159ED6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FDF41C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DED39E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A26F4B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45D248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C88EF1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15E9D9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20DC5E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2C742D" w:rsidR="00704CFC" w:rsidRPr="00A44766" w:rsidRDefault="005D74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E3B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D6C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CC0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F60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D4D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1CC0D6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167FE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D48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B4CE1E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33D827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9F0C5E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2318C6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C5DE8F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144AF5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A7D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B08764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5D9F5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859360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22CC3B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BD0429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96F1F8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F5E538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36286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065862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ED6E8C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AFB6FA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A3A3EC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818131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47865F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B9147A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EB84F9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F53D6C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877DA1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991BD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5BF18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2509D5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12CCD8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90D646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011772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6E5888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E807B0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155488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972BAA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0F0B99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21C892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51C567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E11D9C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7073E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894465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B36556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7DCF4D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F6790E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056509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A9948A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E21781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B60C6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3A7F38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DA89EB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E8E886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FE168C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31C20B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7CD09A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A5B6DC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D0CD09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93CEA4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0E231E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297D5B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9A16AE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6C7C7C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AA3385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33EFB6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14642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2D170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D48574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A485E3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379A1F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542E15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E6889F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1B6557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CC1C45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315505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AF7ADF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BA4531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712823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C427EF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F80DCB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7F63AF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59976A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B1BB90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0E462F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0B305E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0DD9D9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6B3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C0F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283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520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154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347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995179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37D23D" w:rsidR="00704CFC" w:rsidRPr="005D7499" w:rsidRDefault="005D74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7F0F74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A8639E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028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E24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225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909279" w:rsidR="00704CFC" w:rsidRPr="00BD2A71" w:rsidRDefault="005D74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4FE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F34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663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643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F5D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802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7FA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9E0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0E7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D12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3C7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205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E8C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17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CBF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BA9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224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8A1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17A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18D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9D4EF31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B6CB2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A69A87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FF2E6E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25424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12181E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33F2CE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E1A599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8E9BF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4D020A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55A51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4E4FF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CB8DDE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BAB050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0D0DA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1110B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8C975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31F2E1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1FFD17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280BFD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D8AB7D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182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CDC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D45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D5C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6BBE2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8BD2E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F74E4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9D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EEC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B9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11E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1CC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5AB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FFF633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E89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EBC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10108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9DC9D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A7CB2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2EEF9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C8A6C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4D8A0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628EB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73504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45E76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56874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D7362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86086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9A4B0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FE473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0EC5A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5148E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AF86AB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DE2AB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2AB4E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EB62BB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D4CEC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9B005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EA951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9158F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BAE91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5B29E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B809E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2CEA1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046CF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D80DE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567DE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D663E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C130A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80862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F8DE9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D17F2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BE05A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D8996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4B99A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6989E4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0D750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947B9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78C57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1564A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983BE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E400A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54831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54DD5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2C456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12B64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0AD36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971F4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227EA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E5600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158722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2E154D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53204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A1C9D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C607A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26E27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89713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94C07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16062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70F56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C3BA7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B0AFC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BC4ACE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21F17F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C745A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B2CB2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C6119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877A3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DB39C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5B9F1B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F39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6355E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D331E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6423B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7D043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CCB5D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927A6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3A4CF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45269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A997A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1053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97A82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1AE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6BD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60B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4C7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1DB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66F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0F5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B96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458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6AC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7550E6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3CC26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F9D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EE2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580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F28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44F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287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600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D8E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8C2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BDA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D1E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715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AB62FB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696CE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24AC51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2663E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2F95E6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CD446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1C8EAE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755F29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E76B4F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CA317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05583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F5094D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682C17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0ADBC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8F09A4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D7283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0F8557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E6093E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C367C2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29DC5E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D6EDE1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EEC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98F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176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9C5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E2877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2D549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F90FE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8CE80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9FE0C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9CF9F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082F3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BC652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734AD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A48C8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568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9D6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3D8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9C6E7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8AF57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65A88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BCD88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CA909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A6B48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DB9FD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7BE24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2939A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6C324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70BA5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DF17A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4C286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2F06A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40DF2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5A15A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FA10F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6DB5E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E41CB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A293F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98707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4EBD6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2B34B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89618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E3259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BFFD6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92F9B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CBA6A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49E66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53F23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3A758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32EAA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E1649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34EC4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9C495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F60FF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B9EEA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A843F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E69B3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33AAA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E34E8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36ACB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AF7AB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3867A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32192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8F742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97107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CF69F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551E5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32F50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AA10E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2BCB8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7E974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6D315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5EBD3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D0666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354BD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82ED6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37EB6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75314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0CE5E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7C712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8BB57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DC820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EE0AA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43555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D2030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C3D70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4930D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EC2A7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3226C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7B01D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8067E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A2EE4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AD3DF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35DFB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F4BF1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538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F74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AEC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1F8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90A5E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807B0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CFFA1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5A4F9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BB75D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A53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994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9C7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D28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4DA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466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787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0CA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FE7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281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241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B47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797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05D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0E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AA1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41A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075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D4C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CBB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BBC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F88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19E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809F72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BF89E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13BC8B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6D383F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E5C1CA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8CBD7B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8CACA3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F92584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F39E16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460675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53545A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319B5C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0C29C9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0F8CC4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486507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48ED7F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7DF22D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C22D20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7CA1CD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E4D239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1B4545" w:rsidR="00BF40E8" w:rsidRPr="00A44766" w:rsidRDefault="005D74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CF7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D18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A3D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D1A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4B2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4390E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3C249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2C2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3E388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97C92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68369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EE062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2142CF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5AA113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655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C00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AF8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DBB3C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36F38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2EFE6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82BFB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FC3A4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000C8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2E182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09CEB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B58C4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4842F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19F13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B3A73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D0E91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081B3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3E927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F4499A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58716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06FBC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9B5E9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31D30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93A16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62535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5B70E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747329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7FDEC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D596C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85BBB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38DFB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C6440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D5E531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5DE13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71F7D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0F47A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19C44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D62BE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88EB1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32C96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646B4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55CE5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20017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6D1C1F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0705D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265CA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4E624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8E58D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41F44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9A592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DB971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1476C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0FDA3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A2861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F21C7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DD907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CDF418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0B5BA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A5177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4EEF73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B64EE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3CAC8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A7D0C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82621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D9FBC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F9A122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AA32CA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801A65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C4C339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210C0B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1D17E0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239E69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F345D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50BE2D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6AB4B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8DA04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3221DC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DFFB9E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856DE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44E41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EFD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6EC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89F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987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F76768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D91074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81A3A7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253B3B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4C112F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A7B09F" w:rsidR="00BF40E8" w:rsidRPr="005D7499" w:rsidRDefault="005D74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2F8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172C56" w:rsidR="00BF40E8" w:rsidRPr="00BD2A71" w:rsidRDefault="005D74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0CD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949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CC8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A0D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13C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5FA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232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D5F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891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584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B6A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7F7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F54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544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5F6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027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F24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DD3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AD8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6A2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5BE16B" w:rsidR="007D480A" w:rsidRPr="00BD2A71" w:rsidRDefault="005D74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10FD6A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3AE6C8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150AC850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0100D5A6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60ABB01C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537F6BB7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Day, Maundy Thursday</w:t>
            </w:r>
          </w:p>
          <w:p w14:paraId="675A0151" w14:textId="321AA1C7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65AF68BF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434256F" w14:textId="08BA88ED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7724E218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493260CB" w:rsidR="00AD750D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A59D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3D3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C3863A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9030B56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268CE69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1C74E4F4" w14:textId="4B593360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0E179FD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23326761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14AF286B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702B471D" w14:textId="3069E882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754272F" w14:textId="17367C91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02701576" w14:textId="7D075183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</w:tc>
        <w:tc>
          <w:tcPr>
            <w:tcW w:w="3607" w:type="dxa"/>
          </w:tcPr>
          <w:p w14:paraId="20F40C1D" w14:textId="569ED56F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Day, Gustavus Adolphus Day</w:t>
            </w:r>
          </w:p>
          <w:p w14:paraId="4D816983" w14:textId="2E5E3B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A79423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04692C58" w14:textId="3D2BDDD3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51D6DC26" w14:textId="65D60F8F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AC86FC7" w14:textId="018E1CAB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4CEBB5C9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90527CF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398755B" w:rsidR="00AD750D" w:rsidRPr="00D943CB" w:rsidRDefault="005D74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70131B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00B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3A9F"/>
    <w:rsid w:val="004D78C7"/>
    <w:rsid w:val="00523B37"/>
    <w:rsid w:val="00567FA9"/>
    <w:rsid w:val="00580749"/>
    <w:rsid w:val="00581833"/>
    <w:rsid w:val="00585CCF"/>
    <w:rsid w:val="005A6B66"/>
    <w:rsid w:val="005C0244"/>
    <w:rsid w:val="005D749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685</Words>
  <Characters>1558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