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82FBAE" w:rsidR="004278DF" w:rsidRPr="00D676A0" w:rsidRDefault="002512B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C33097" w:rsidR="004278DF" w:rsidRPr="00D676A0" w:rsidRDefault="002512B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Panama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766441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2B9A7D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9EC147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7C1462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5983C0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746AC8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FBE782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AB4827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A00318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48E65F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F28445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A54C8A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E9CFB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9B1914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C40C369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3AE95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AAEB9F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7F741A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97E677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FC9936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8584711" w:rsidR="00D42A5C" w:rsidRPr="00D676A0" w:rsidRDefault="002512B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4E525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5D5B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D24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478A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A389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98739D" w:rsidR="00A41BF3" w:rsidRPr="002512B9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507B4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04D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86356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890874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AF80B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AC735E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C17035E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B14513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38D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995804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C797D2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2C9E2AB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05DE0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9A80C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A7D5A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D975C0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F1E62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4B27B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53EBC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09F39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327DB2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9309DB" w:rsidR="00A41BF3" w:rsidRPr="002512B9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208A9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A18F8D9" w:rsidR="00A41BF3" w:rsidRPr="002512B9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958FDEF" w:rsidR="00A41BF3" w:rsidRPr="002512B9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59D25B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02783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F6B472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B253B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4768158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21A12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017154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05B69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6043E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B7C29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EECE8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E1E51C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E4B43B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051A8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426937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5C45592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552614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26234B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7CD38E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8D9F9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AB364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8D2D9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7EFD0A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4275BB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D31A68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AE167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B6912B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1A4E42D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05313A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881CAB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752E0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28D39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16B488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1C4F1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5A02A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8299A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8BF36D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D7C3B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E3197C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70E514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75F9BD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27CCD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21D664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32E40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EB123F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B9819B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F519D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C44E87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8C2D82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43F65C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9CA582A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6DB645" w:rsidR="00A41BF3" w:rsidRPr="002512B9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4DC875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FDF6B1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C02A4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0FF0A8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621DAE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E32B40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B2789C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87EED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72219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7E74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F3D5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F9391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4A80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218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8F1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AD5AE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EE9A08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4F908F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9C1195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FF4F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3134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F25E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276E01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7F7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B3E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E384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E0A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F55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333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FA8C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FF5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71533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7353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4F2B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5602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BC7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1421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603D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1A09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E1D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F5F5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D27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3792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D3DFFD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BF83C8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4ED0AD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89266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8E1E36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245612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70D9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4B57B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3A127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96D52C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DFAAF9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83D47A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631C53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A04F05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2BB214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2E444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6EF45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2CF470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9D07D1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7CEA97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3FE33D" w:rsidR="00A41BF3" w:rsidRPr="00D676A0" w:rsidRDefault="002512B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FEC9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83B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E3578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469AD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1E283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DE42A75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2A48E9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A27A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49CE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7130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863D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5A61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8642F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936F9BA" w:rsidR="009B7908" w:rsidRPr="002512B9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6AD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9FC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ADF42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4D246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FB27430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68EA04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BE5D9A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E3831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46BA94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E27B5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8527D9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43B8C1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67C2DD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77FD21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3F2E1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A888D8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3FFACA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603B49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DB39FD0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5DD9F94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1780E9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B1D1E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63A3B8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F566591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648538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F471931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1837A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EF018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0B753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F412A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0984629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DD900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F25AE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D4FAEB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F2702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57558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E47E1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C3689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5626C7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5EB82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2086E8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9F6D2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EB895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254408A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532AB4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5DAC3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8A70D5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5DE08B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3EDB67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683A0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52CC0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69381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967FA4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C7D99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9B6FB9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8A908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AAC2E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8DCEF5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3A244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B9BA65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8B104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F71D7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A9E2BA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314626A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FCFFA65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60A1AA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F1E8A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2447DA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923905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A684C6E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F6BBC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167D0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FA55DA8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07817A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F4C8A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30C70E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512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6145D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B7F10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DF73BA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E2EC86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94EE2B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A5AC0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B91C3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811D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922E08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71B444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3D9B2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7546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2107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DBC3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288A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BD9E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65CC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75E5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F01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BC4A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76D3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0571BA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66CCEB2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4276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C06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17B5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BA25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E07F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757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60C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748B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0CC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373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C65B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39FB8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A4ED0A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5429C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5038F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51164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32D8B4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DC694E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F14D7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A896E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935984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DD8E4C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90CF81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231E05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92A38BF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750CB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A12F65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1BD76D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FD83E6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DCA57E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463B91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6D3ED27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FE7D143" w:rsidR="009B7908" w:rsidRPr="00D676A0" w:rsidRDefault="002512B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7E5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00A9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742A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9EED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BFF74D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4D0B9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2F562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C28E6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98B1E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555CCB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61CDD7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53787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3A5864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F0614F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25D8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F81E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A99C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91966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C6BF48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FBB59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F00B0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60910F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73947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F63B32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1F924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ADFD5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52F1F2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BC1F62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836E5D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AD85D6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6F792D0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0C53B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E7F13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16A41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C940A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71DCC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7B5CD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028D88F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8AE9E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60DF8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5CD27A2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22F516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35356D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1795B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26646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A5C9F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87358E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988D03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F91881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33676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C9F63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B29DA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03B9F3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21D7D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7CB5B1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5B6025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C4626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B35E22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D2B0AF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5185B37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544387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E18DB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8B68A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8C34B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C5ADC4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7FC70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E90BFE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C04F1A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5A146D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236C3D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B3755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4EF4E9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EBCF37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D2EB5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CDAC1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02EE23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6B46E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CAE47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21EC12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86F5F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94818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60F5D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6A1E7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E3946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3D5F3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AED2F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CFE2A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5C0102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887235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97156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9353E5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92469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3507232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0678DF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FBE4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14E21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7460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B2D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5DAA55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CC7DADF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29D84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6221E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28F4F07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D7A6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1B1F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AA491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662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7142A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BB8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7127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A4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077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AA9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D73E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D956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8B82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5375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D374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99C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99B7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289D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2422F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1CA9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699FD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AC35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5A001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0E027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51477B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D06AF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8FF3CE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135167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75E5C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B9C7C3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28AB1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B73E5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ED46AA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617416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2AA82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D079D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958ED8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72F75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64A4BC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A4BE14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A1E2B2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403CEF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C6BFA1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64930A9" w:rsidR="00905C86" w:rsidRPr="00D676A0" w:rsidRDefault="002512B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66D3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5F31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90A7B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1EF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81CA3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051F4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61EE6E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1C7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FF47BC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91738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9C234D" w:rsidR="00991D87" w:rsidRPr="002512B9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DCD786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3E5EEE5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3A5A56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C6DB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5EBEE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30D4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E7674B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320BF8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5FC632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3238310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DAD7D18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F280DC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C4F0AD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B63B2CA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7B55E2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5F7F65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627BE80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AE484A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F5345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32F3D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9C71AF6" w:rsidR="00991D87" w:rsidRPr="002512B9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5A6AD4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0DCF21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B7E4F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DC964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CEA82C8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4F7C3B8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8A002CB" w:rsidR="00991D87" w:rsidRPr="002512B9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A5A78F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CC9A1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5DDDFB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3BA7B5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F9AA4E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1676A1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87A2FD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E3186A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CC6D4B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4429378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FAC8C4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95D543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FB845B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2483C4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8ACFB0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AA773E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70D6F10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0188D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C87CC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6F661F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866A92D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DECA06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27C52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5927A2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B5D746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D9BD44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2060AE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1FC373E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9D7D0AB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0516F71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3826A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7A2BF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60BC3F1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A55946C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F0A79AC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7D96AB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D97148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627B80E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F4EE0D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7627BEC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54C5C9D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2BE09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2D95D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167973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D3445C" w:rsidR="00991D87" w:rsidRPr="002512B9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82B1C7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FAF54BA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762F955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79010F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DBB2A0C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5FC572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59113D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D89AE4" w:rsidR="00991D87" w:rsidRPr="002512B9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67C223" w:rsidR="00991D87" w:rsidRPr="002512B9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5787D7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032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6B673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7470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E1A52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BB2B34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3E53E9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149CDF0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6245F5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72BEE5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DAF8F5E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1BBC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AABBD76" w:rsidR="00991D87" w:rsidRPr="00D676A0" w:rsidRDefault="002512B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901C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AAE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EC563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58AE3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4127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A87B7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E3B8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532A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965D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8040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2593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8C13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0D782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0ED8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974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52B09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1B8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2FE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BA4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EAED0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69EE3B" w:rsidR="007C286B" w:rsidRPr="00D676A0" w:rsidRDefault="002512B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Panama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8AB8A44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4B06302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9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FB933" w14:textId="789DCDBF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1F108F1A" w14:textId="5990A9F1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594EAD6A" w14:textId="50DCB4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FE30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B9CB3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597AC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6B6EE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2E214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6425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96AA3B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1A52D6A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2F9DE738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364078B2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</w:t>
            </w:r>
            <w:r>
              <w:rPr>
                <w:rFonts w:ascii="Arial" w:hAnsi="Arial" w:cs="Arial"/>
                <w:sz w:val="18"/>
                <w:szCs w:val="18"/>
              </w:rPr>
              <w:tab/>
              <w:t>Separation Day (from Columbia)</w:t>
            </w:r>
          </w:p>
          <w:p w14:paraId="17813A34" w14:textId="24A36BE8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10</w:t>
            </w:r>
            <w:r>
              <w:rPr>
                <w:rFonts w:ascii="Arial" w:hAnsi="Arial" w:cs="Arial"/>
                <w:sz w:val="18"/>
                <w:szCs w:val="18"/>
              </w:rPr>
              <w:tab/>
              <w:t>Primer Grito de Independencia</w:t>
            </w:r>
          </w:p>
          <w:p w14:paraId="53A2ACD7" w14:textId="2B17A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47F2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132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220EE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45B8A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6D0D0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E1E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D8043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8488FD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B33BD2C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78127A18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0740F488" w:rsidR="00DB2488" w:rsidRPr="00D676A0" w:rsidRDefault="002512B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CB45B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E2202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C9F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BD65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0E2E8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BF5A7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395C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5A786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512B9"/>
    <w:rsid w:val="00260B80"/>
    <w:rsid w:val="002641D3"/>
    <w:rsid w:val="00276FD9"/>
    <w:rsid w:val="00291919"/>
    <w:rsid w:val="00294463"/>
    <w:rsid w:val="002B5F07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