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6BC5D2C" w:rsidR="004278DF" w:rsidRPr="00D676A0" w:rsidRDefault="00C8497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264698F" w:rsidR="004278DF" w:rsidRPr="00D676A0" w:rsidRDefault="00C8497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Andorra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1E949DF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E75B46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0E7458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C95486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E010919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10A1945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4CF3F77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69A361E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DD54547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D310FB0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43C662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A575C4D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5DE41D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93236B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F1EAF2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6B6E53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19C6C4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BC1181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7376C2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EABD98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D0AC4C6" w:rsidR="00D42A5C" w:rsidRPr="00D676A0" w:rsidRDefault="00C8497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C250B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43864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700D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CFF6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B6B87EB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041A3369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9460DC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02290B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9E9357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C043DEC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E2F687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7FCDEE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99A1DF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064406D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76664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83804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8CD36B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339348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D3C9F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43D7A1C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90C406B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511F43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B5CC219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DF39C20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C484F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608C56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C98ECB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F6B06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66355D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9028EEE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6C6120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084035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0CFF78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FDB8B39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3B193A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3B475E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A1412A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4B5627E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30392C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973C855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E8447C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EFDA263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624C50B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98F305C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F85268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2A17E7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2A6EF8F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0E731F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A4CF38E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0C5CEA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A0EE37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D268B7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8C2161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81AEE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7731D42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565555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6649E2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F5EFA8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1B9F79B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3DC7B7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D7271B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B842A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46127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A0CF15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A9E6A7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1267F6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9055252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EDCAEE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CE771B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015EAF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69EBB6F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B5A0D8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9A887D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B7F779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5F4104F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A61F78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3179B46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01F998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A1D92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7F98FFE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67F15A1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E1C9447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893B9A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8BC52FA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1A706C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65776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D7964E5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B29226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A983EB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4E07CDD6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DFAC36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BAC9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80F06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383BF9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05A8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C657E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AA26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9341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600190" w:rsidR="00A41BF3" w:rsidRPr="00C8497E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900BB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79E31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6094C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DBA94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9D974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66549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25E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1B36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B301E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FD27D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DEF5F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2A6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D8D3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515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E73E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B6471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75FD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40947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F7D4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9F37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BCFB2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FD17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A8D02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AD47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A45A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42224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EB1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EA455A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B69974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C216A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7C598D4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121829B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ACB3E5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C4D4C6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BFF95A7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ED50CAE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80A56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70A1A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96952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F584A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DC1710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14D24E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A3A10B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E69EB1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EE85CD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75E7B53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E7F775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DD21C4E" w:rsidR="00A41BF3" w:rsidRPr="00D676A0" w:rsidRDefault="00C8497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237763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4BF1F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335E2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C45DA74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D805EE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3D2F75D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38CE7320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4F1A0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49E90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2697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D942F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F94D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D2277B7" w:rsidR="009B7908" w:rsidRPr="00C8497E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E1A37A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2824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EC9B5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6BED2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2C083E5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4E04DF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F48B0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61CE490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DEB869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E69D9F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A70A100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EA5D64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357F9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3BC3A0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921E4D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D4AB36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178776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3AA8E8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6ECC1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47E55E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ADF33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337B04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360FC0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7353C8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55F6B4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27535BC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01925F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93046A9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268D5D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7C784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A19DD8C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694BFDD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7792DC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C5FDEB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A2320DD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F2273D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27A564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A8E5843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122C07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E4428B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A3E3B5D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6677B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3C00B6D" w:rsidR="009B7908" w:rsidRPr="00C8497E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B9CCBC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BEB800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47D505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39A6D9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8C4D87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9D1444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D9008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87F445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80A9CB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4EB1E2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16B1C1B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C7391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73BFAE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6FF68A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A2CB9BF" w:rsidR="009B7908" w:rsidRPr="00C8497E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3D85D6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D27971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CC5116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974B02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FED8A5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9B5F30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BE35CA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D1EBEC3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05F71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2F6C01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BA838C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8DA9B6C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0B9E5F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615D173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0F021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148686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FCA901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847F08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AE344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BCAE44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3C082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3A44C8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E6E33B9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B18D80C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5BEB144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47FADE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2F232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493A6B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FB7A71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3911DDB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13329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D8B0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E09AC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426C5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A4D4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B82E3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531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5BA6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9164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5DE484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B883F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21A710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F12CF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FAA89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C6684C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4013F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EDFB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795FD6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E6081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74265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93C9A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4FEC5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CEDE23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D0CBE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FF03B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2B455D4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F3DFF0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3B0F05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BF1B50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87A6E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AD419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E8410B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0325A5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8E5D8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A7DC7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649EEAC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1151FEA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919B26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1DD06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F3985B7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A1FBCF4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2A31F8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7E5DF62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3C7ED1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8F84C9E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A3A489F" w:rsidR="009B7908" w:rsidRPr="00D676A0" w:rsidRDefault="00C8497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E3DC1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2592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668AD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6A91FB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E93457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DE8ACA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9E2860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35029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553FC5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0594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B15C0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8DB4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342D1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7E037EA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75385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A2AA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AF0613A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098F5A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3597BA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5121D8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2DC657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198233E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E042B3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7CF66D0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1C9B2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65268E3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829B20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561A2A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0306F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BD64164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74C6EE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4D38B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FC1F36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FE74EF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FDEDD09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820101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D0D04BF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1B01D70" w:rsidR="00905C86" w:rsidRPr="00C8497E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689ACC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0100B9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9794DB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FC3011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3DD59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E7103D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42FFE6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4283863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A5A49D7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7665B8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816FA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1EBBD0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3F9034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7DAF8A0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502D5E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37F90A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2CAC1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8365421" w:rsidR="00905C86" w:rsidRPr="00C8497E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A0859C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B3285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8764E8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9A77044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F8C82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A9B1CF7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5C159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B71A8F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FA0840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4B2E9F0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914134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3977F99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375CD3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41FE02A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FAAC71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69CAEC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A28C66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090A84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2128B4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A4B335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5D3D9EF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111083F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E5D4B19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DD8AC5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70A5E03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5D488C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91873E9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C44186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DE701E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FFD0CE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208466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6FDF65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6A232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99F4664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E5C36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183755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1356D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42ED70E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8327227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D076F96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0D3BB50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A245BB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831058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864B37A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0E518B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B0DF5DE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19DEA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237AB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CC0B46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2938F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1F90E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AA242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D719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F782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5528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9880C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3D3445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118AAFD3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087DC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2643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F4A9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0DC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76BD9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D6B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63A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03DD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673E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3C6181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9781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6C436C1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B1CA394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8B1E19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2F261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F911BF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59D132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4A114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2C30D5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67AFDE2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DA8468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FE1BB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65CEAB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9024D9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20C3AAF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72F7B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D4BD627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18DBEB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E46FD5C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C72CE0D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36FB907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19416C1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DA8FAC0" w:rsidR="00905C86" w:rsidRPr="00D676A0" w:rsidRDefault="00C8497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197B3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3D7F2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E8CFC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D0C9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AECED2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C9A5D23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D326C81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529CBF" w:rsidR="00991D87" w:rsidRPr="00C8497E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624C83C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F3D27C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7952651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759F96B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0BE2296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393D50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8F3DD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90955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A663DD1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1AD0BF5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65BA16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62ADF4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E93676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3EBB07F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897198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F04515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B52CF22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DE4BA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5E929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A489CD0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BED8F39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02AC3C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4A9673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2445C5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ADA76D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5C0A0B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19B41B5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9CE7189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3133B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CBEBA9" w:rsidR="00991D87" w:rsidRPr="00C8497E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095F2F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174AD02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362B00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9476EA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33D82A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CF3A3F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B69770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AB5FF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6E6C94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7894E44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00079F1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50B690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0A93F42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D05669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44EB88B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B04A31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1FD08CB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9C146C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BDD1A3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E25F00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33C2A0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39D7912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DBEC0B4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2133CB6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4D322C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00FF7D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70073DB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5F7268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B5E0E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56BC4E9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04CD9F0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4B26D66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4EF1D0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44459A1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DCEDAF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58C4A9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E4579A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0F2100F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CC77FF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FFCA9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109C8B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F0B0FCC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541F17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547332" w:rsidR="00991D87" w:rsidRPr="00C8497E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1200A2B" w:rsidR="00991D87" w:rsidRPr="00C8497E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F33915" w:rsidR="00991D87" w:rsidRPr="00C8497E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C29F2B6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18A3BA5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47B1BAA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3C5871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1D2CAC3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DBDB1DD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16E3717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05767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48472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6DE80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0ED01B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6777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6521E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5D1BA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2ECFC9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219218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A227A2E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CB19965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C023326" w:rsidR="00991D87" w:rsidRPr="00D676A0" w:rsidRDefault="00C8497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B710A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AABC3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C4452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41B47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5906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00EA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E35BD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EC1CA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7C13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F4A9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0E64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5392B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D56C5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4F473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0AB9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37DB7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A7FEB5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745A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2C937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C59C6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2D83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C174F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552B5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7BDEF5" w:rsidR="007C286B" w:rsidRPr="00D676A0" w:rsidRDefault="00C8497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Andorra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A1239CC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69FF56A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FB933" w14:textId="091DBD81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Shrove Tuesday</w:t>
            </w:r>
          </w:p>
          <w:p w14:paraId="1F108F1A" w14:textId="1755C974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107F744D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3A5F9499" w14:textId="2A296B7E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7FD48A4B" w14:textId="26A8587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23578AD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076A6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2CD77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F72F7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88B540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17A60D47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485F028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09C42AFC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54BB1793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2C7903BE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2CD86AE" w14:textId="238ECD8D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41B47B21" w14:textId="0422C62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5181EC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60BD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F5223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177DD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794486C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03D64EF6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8</w:t>
            </w:r>
            <w:r>
              <w:rPr>
                <w:rFonts w:ascii="Arial" w:hAnsi="Arial" w:cs="Arial"/>
                <w:sz w:val="18"/>
                <w:szCs w:val="18"/>
              </w:rPr>
              <w:tab/>
              <w:t>Our Lady of Meritxell</w:t>
            </w:r>
          </w:p>
          <w:p w14:paraId="2D04273B" w14:textId="1773FA83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146FB2CE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66EFD603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B6F156" w14:textId="619365A4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0227EA4" w:rsidR="00DB2488" w:rsidRPr="00D676A0" w:rsidRDefault="00C8497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7E620A" w14:textId="54F4B93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B737E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8B8971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4C890E5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F725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70E96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2923"/>
    <w:rsid w:val="00C8497E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