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CD0CD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0219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6A82FE6" w:rsidR="00E6562A" w:rsidRPr="00DF4F78" w:rsidRDefault="00B021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Israel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2A51A5C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55FDD56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2E48AD9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69CB548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2009DBB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FC06F75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6D587BB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53F8339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6DC85B0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9CE9057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FC0BDAE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E408220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718F564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FE93F3B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968F42C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8FED18E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F26890B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4C99844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F26D893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3AC18EB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BF85DB5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64EB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DF7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8F5B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5DC9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A1E9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BFBA9C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40E107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350B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ED7C5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9B883D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0CEA3A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7D0B4C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D29136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F76C34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C5D9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59B496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BB0D86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9EC814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DC024F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B7FCB1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2FD6BE3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EE1F32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0E7F7F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3B7993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98867D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ABFBF5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9296F4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527E8A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2D512D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AE89F3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9042E5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D078B5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CB1915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47CA26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533F1D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54D7C6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56B4E5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5B4AB9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38CD27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DC27EC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C3302F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B39384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0ABE15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FC482A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9B4D66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1922F5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8CA75E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36575D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31B396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A83201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8B9E46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285622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29218F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53F7B7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51256E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A8A981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90458D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DECE21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373C6B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75F6E3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1DECCB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36AD46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8A7426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C311FB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628E3D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253F8A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08FBC5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16A298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874041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F8B0D3B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28C9C1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2FEA0F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36B6CA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FDC04A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04F411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2726C7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98F1F3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E591D5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E73B178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07B34C8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783F19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9F9CD8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BFB183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4199E96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805281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C7B3AE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B3E3A7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AF142D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80A5BF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A81976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86E77B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AAAEBF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A2C3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C549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48C8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DE22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9374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D02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404790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6BDBA1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F1277B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52B2CA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45C8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C445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3F79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1C9F8B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C56F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56F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5C4F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FEC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E28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2F8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47E5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E4CC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C3D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1549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182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71CA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D5A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BA76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0BBE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4432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F27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595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7DE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656A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5874C86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2980D82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48984BC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F540AF5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CC98C18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594920A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C1E2058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6DBEC55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0BAD01A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2977EE4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40E8192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D8B3FA2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09443C6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D6A337A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6F8C7F9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449DFD1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F0BEBC2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F9B8058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F68BEF0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1EF2F96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83F8D88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68AD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966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CCAD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BBBA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3E421B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158E4A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8BBCF2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BCD0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3492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792D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67F8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6516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C363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87FDAF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D6C2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8A60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B58C4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71739B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1D6E9B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BFD5E95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6CEA75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165C44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4640D5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C2B2C8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5185BF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282204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138A2F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F34CCC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0C2D87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E51DF9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B3BDC5B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E05FEC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60554B4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885ACE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F490E4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27E0D2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B0C214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525DD5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1C6FCB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9C1601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D841F9C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5A9611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AF4C66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D04FC2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980509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3E3050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8D6303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AD797B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23164F9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9DF1F42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617999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33365B7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6617315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BC9399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21FDA3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1C1D93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FB5EDE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6493E5C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4D7051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EA41D5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295884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DC1428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7096CA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7B6577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669C6E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282B7C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831BC6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3FBFA310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A811298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95F466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9E3E85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2D74FC6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73F975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B7C98E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9C258A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BEC76A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B77A8D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1F17B4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444BA1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D60A73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4B0B6B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2EDF6D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4114F6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BFE7CA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00C29F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74DC01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B6A42C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85B02AE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D8BCCA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A363B1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D869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A0E4E8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3332A2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66B81A1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8C2EBC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7C4B09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06CACE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80B49D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957DC6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3EDC8C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D81F7A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7EE189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4326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D5B2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CCA8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F37A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C4A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800F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7930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C27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1E71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A87E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4E0DD7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736F9B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317A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EED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217D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7F47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8D20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1569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5BF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54C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B4A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4B29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180B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1534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169F5B3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D09472D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51949E1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0A84F33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B868B61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9321245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8D315A1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455F55B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BFC9180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A35BC33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0A05883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80E6C6F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2F13575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A24AF19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093AD3F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7C30B34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26DD09A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2B7EA37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129217A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9D0CF00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5181F46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3098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F990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C3DF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F6B1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5EB2D6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A925E7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BFA556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04D9F4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0C3645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7A85945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BE8F58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32DC6A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B0D8CF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7F5E19B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2BED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E46D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E057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47BBBB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356E69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23C713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903727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1746F4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544BD2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813CB5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327E29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D898B6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7ECF89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4FEE6C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78E830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83D490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62E61D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FE6ECA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BD2B166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87E940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255D21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EF4354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D6EF70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31FEAF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E45DDD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F4361D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B6B64C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64F725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6D0FFE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C76145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D7A988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1814AC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1AB2FB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C43BF6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30F795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85B08D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C7CC03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2E819D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50E6BE2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6ED4F0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484FF1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684A6B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0D0F48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243151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4B93A3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922547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723CCB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99D64D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666F17C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062BC4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7A655E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9E056F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058C31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8158B2A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ECCBC1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39FF5A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E371C5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4B5928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E0B5C7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F2390A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562A1D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58BC21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D38083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B34B64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036345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11CFBB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CF2177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4CD5D3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8C7CE6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E132CC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21FBEE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3639C4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E9ED0B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2B88BE1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285FBD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A79959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CCA679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6911DE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7F1CAF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42E3110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C10A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7017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E2AF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0E32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CCE5E3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9C8A27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3FC3B1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829BE3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B33194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25E5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75FD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BF4D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A53C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C48B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311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1DC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5AE8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2BDF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6045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FF0D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4F87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D72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76D4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B4E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8A59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3289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672C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BC6E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718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6FDB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D88C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302F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80D1743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2E91924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76AB6FA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1FE2F42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6B220A0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25E0D9C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BB91EEF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D0B9E8E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BC0A416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7EA4CC9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A055327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F18422B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6C3F559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5F0828C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CD1DF63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888E7EA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DF9811F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1E3E5F3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B53FC37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CE93CDD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D6483A4" w:rsidR="003F6A53" w:rsidRPr="00927F17" w:rsidRDefault="00B02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2C3D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15E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9FED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0CD8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7D14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88BE38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370ED1C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0508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9D0E78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F6C327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C4EF50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4B1D45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07B2E53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08F266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EC98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C08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96E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25B917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4F065A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01ECBB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2B9518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FADC08C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7E5EB30A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3348F4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22FAEF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C8691B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D053DB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A36B95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CF12BE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58FFB1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DC7DAA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23C6C5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FB65146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831FF7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CDE449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DCF7AB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A5A75A1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9F3ECB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8C5A4D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F52D0F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B0B9CC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B489F82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A0691D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7B4B461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39FFCC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5D52B7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F86500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652BBF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3760081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E7B280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566A59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7BE094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244E12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090849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EAA472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A3E08F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DF668C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4A5A06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1F11E4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25A9F0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A55B8DD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2C5B260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000D79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9D380FD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F19911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8A09816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07C0CB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03BDCC2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E9C1A2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0CCCB88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C4939F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4DEA56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A76774F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E9452C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814B3C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55B0B1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0552B0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51FC56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ADDF3B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328AEE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C0611B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9E3029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200B2B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9B18BE1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DA9082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6866A6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B03663C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707D5B5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5392F04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C58CE73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0C3554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09DB5C1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CF84D11" w:rsidR="003F6A53" w:rsidRPr="00B02192" w:rsidRDefault="00B02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0D742FAA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D553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A183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DAD5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D418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8625D67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17B589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01BC420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00241DB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6B00998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3ADA68E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7DB4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7889379" w:rsidR="003F6A53" w:rsidRPr="00340A7D" w:rsidRDefault="00B02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5D8E7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CAFE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47F4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0FC7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1173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683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5836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CDBC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6304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53E4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0D5F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C429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0FA5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33E1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FA8F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FE94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313B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6444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4DBF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5355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A306F6" w:rsidR="007D480A" w:rsidRPr="00CB7F8F" w:rsidRDefault="00B021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Israel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E2D964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Tu Bishvat (Arbor Day)</w:t>
            </w:r>
          </w:p>
          <w:p w14:paraId="0FFFAC89" w14:textId="61D65F0E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Fast of Esther</w:t>
            </w:r>
          </w:p>
          <w:p w14:paraId="5E8ABB24" w14:textId="68106969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Purim</w:t>
            </w:r>
          </w:p>
          <w:p w14:paraId="0B3A36D6" w14:textId="20235FB8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Aliyah Day</w:t>
            </w:r>
          </w:p>
          <w:p w14:paraId="535672A7" w14:textId="0400003A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Passover (Pesach)</w:t>
            </w:r>
          </w:p>
          <w:p w14:paraId="36795260" w14:textId="56F1EC32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Passover (intermediate days)</w:t>
            </w:r>
          </w:p>
          <w:p w14:paraId="675A0151" w14:textId="5384D7A7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Mimouna, Seventh day of Passover</w:t>
            </w:r>
          </w:p>
          <w:p w14:paraId="02F17578" w14:textId="7BC1BA60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Holocaust Remembrance Day (Yom HaShoah)</w:t>
            </w:r>
          </w:p>
          <w:p w14:paraId="0434256F" w14:textId="10D6D4EF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11 Europe Day</w:t>
            </w:r>
          </w:p>
          <w:p w14:paraId="5F8CC693" w14:textId="049230D9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703A516" w14:textId="541AF41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912AAB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5FBA4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BA66B8F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Independence Day (Yom HaAtzmaut)</w:t>
            </w:r>
          </w:p>
          <w:p w14:paraId="253CCD79" w14:textId="230F8020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Herzl Day</w:t>
            </w:r>
          </w:p>
          <w:p w14:paraId="28A3515B" w14:textId="0DC0BECA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Lag BaOmer</w:t>
            </w:r>
          </w:p>
          <w:p w14:paraId="1C74E4F4" w14:textId="38393F6F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Jerusalem Day (Yom Yerushalayim)</w:t>
            </w:r>
          </w:p>
          <w:p w14:paraId="4B8036C3" w14:textId="0EBB66FC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Shavuot (Feast of Weeks)</w:t>
            </w:r>
          </w:p>
          <w:p w14:paraId="10C1B3AE" w14:textId="7AFD1581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Seventeenth of Tamuz, fast</w:t>
            </w:r>
          </w:p>
          <w:p w14:paraId="7216CFB5" w14:textId="0B9E74C3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Jabotinsky Day</w:t>
            </w:r>
          </w:p>
          <w:p w14:paraId="702B471D" w14:textId="589038EE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Tisha B’Av, fast</w:t>
            </w:r>
          </w:p>
          <w:p w14:paraId="4754272F" w14:textId="7026C094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18</w:t>
            </w:r>
            <w:r>
              <w:rPr>
                <w:rFonts w:cstheme="minorHAnsi"/>
                <w:sz w:val="17"/>
                <w:szCs w:val="17"/>
              </w:rPr>
              <w:tab/>
              <w:t>Tu B’Av (Fifteenth of Av)</w:t>
            </w:r>
          </w:p>
          <w:p w14:paraId="47B3DC70" w14:textId="32D441B3" w:rsidR="00AD750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Rosh Hashanah (Yom Teruah)</w:t>
            </w:r>
          </w:p>
          <w:p w14:paraId="5A1C93C5" w14:textId="4C2CD7B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F5C9D7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FA67EDF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Rosh Hashanah (Day 2)</w:t>
            </w:r>
          </w:p>
          <w:p w14:paraId="04692C58" w14:textId="144BAF3A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Fast of Gedaliah (Tzom Gedalya)</w:t>
            </w:r>
          </w:p>
          <w:p w14:paraId="51D6DC26" w14:textId="12F7E340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Day of Atonement (Yom Kippur)</w:t>
            </w:r>
          </w:p>
          <w:p w14:paraId="3AC86FC7" w14:textId="3EDF0E80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Feast of Tabernacles (Sukkot)</w:t>
            </w:r>
          </w:p>
          <w:p w14:paraId="3674F432" w14:textId="3E8CAC84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The week of Sukkot</w:t>
            </w:r>
          </w:p>
          <w:p w14:paraId="3FC8DFE8" w14:textId="3F60A2DF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Simchat Torah/ Shmini Atzeret</w:t>
            </w:r>
          </w:p>
          <w:p w14:paraId="18429489" w14:textId="4D3BE819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Rabin Day</w:t>
            </w:r>
          </w:p>
          <w:p w14:paraId="4D4909A9" w14:textId="15E1646B" w:rsidR="00AD750D" w:rsidRPr="00340A7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Sigd</w:t>
            </w:r>
          </w:p>
          <w:p w14:paraId="1C386A6F" w14:textId="3C3D5839" w:rsidR="00AD750D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Ben-Gurion Day</w:t>
            </w:r>
          </w:p>
          <w:p w14:paraId="2365EF4B" w14:textId="45235141" w:rsidR="001F1D82" w:rsidRDefault="00B02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Hanukkah</w:t>
            </w:r>
          </w:p>
          <w:p w14:paraId="6C00FEE3" w14:textId="4F12909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42A68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28D6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219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797</Words>
  <Characters>1811</Characters>
  <Application>Microsoft Office Word</Application>
  <DocSecurity>0</DocSecurity>
  <Lines>1811</Lines>
  <Paragraphs>869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