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8E62FE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D7CF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24B0716" w:rsidR="00E6562A" w:rsidRPr="00DF4F78" w:rsidRDefault="006D7CF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Hong Kong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9A7B75C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580202A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877F4E3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EE8D408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084498C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1B95174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60DD51B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AF01D49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C2A61E7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D386C1E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A9A9E59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566D14B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C48F656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6F3827E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6AE247F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8C23884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4049EB70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B795B97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B4A3146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594E164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12B2BB13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99C85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4C2B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C83C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621B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280AA90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0F3D15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59CE93B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EA5E09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C23914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92F6F4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039EE26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D8421D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7EC91C4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5A951D7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7BCCC5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5696015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AB7919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6AB6BC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1AAB7F0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594CB9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624898A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DA74B0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12CD97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232AD7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1CFEB6C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5EE185D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70E09F4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69D7DCB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D3AEA67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5049A276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59C801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EEA851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7ADD03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01A36A7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153925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3FAD22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91BB38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92B02C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31C401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A1A37E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B66DE5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4EA88D4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8EA3C6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2B7BF70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C1C7A3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C18A78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7AC36F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6442D25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6173CD5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70BEBC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5112B46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5F7F2C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D34883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09A2CC3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0FC39F5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15EFEA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8F84CB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F9BCB5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CB887D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8506BB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43B171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95C93F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47C79F8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1003DB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D7CA14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CA16CE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759EFE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E08717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F3A238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78B899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6D2106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7B2A761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144525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574C9A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7CB0AA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5B8139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11EA7B8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5E3051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3FDB8D8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276F53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0617C0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828127E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6423F3AF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16A508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A523AC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44AC2C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F544CE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D4AA5B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AA7B74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1658C4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4790B10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B91D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4FFE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806B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5DBD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D4CB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33E9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3827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88FF74F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4B2FA13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3E82C39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996B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6533C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E243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E682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4E3D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30AF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8013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24C7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9E3E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6A11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BFC2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EA8C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B543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8F6B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B95D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EDA5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8971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7143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CE3D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B67E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B6F6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C1A2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157C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FDFE4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B5D7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79F76675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AB3278F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9FB466D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8EC36DD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FBD70A4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DC82EE4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9F7DB5A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1474312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AAA0599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BB82E3A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E1CAD75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99EAE17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6310A35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397F53B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2F7B6D7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6623E15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E683D80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DC68FCC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33D33DA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E7DA512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991209A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1CDB6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89DC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7AF4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F0E10B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8CA9CC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0FE80B1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77E0C01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C2AC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1028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9D63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934B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55C1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02B83376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2635B84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135C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8A2F39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27492A9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73404A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191859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066A89C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6BF70F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8AAF20E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59AC23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4FB5F13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D093F1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C5B270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FF81DF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377DDA7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F91C91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DD38C2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6F4BAA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FA0C9D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9F3378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66E8A1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14BB528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FF17DA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9ADD60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06352EA4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75704D0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1861677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123163D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674A892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08AB46D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A3AD26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225744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A62558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6DF1B56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58A93C2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7F3DD9D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2CDE26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E1D2E5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60EBD9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08A18E08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DB2B08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DC8647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66308B1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A36C04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1872A79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301CF9C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5AA4C78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24C4D45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8E0B41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97B7FD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EE9895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730E71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2DBB250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F612C4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7D6B91B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791D3E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73481A1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6119C3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D4A98D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C48C53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6456833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09730A3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76094E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24E09C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4FC93D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781E0DE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F5C55B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5142B85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B5EBFD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C3E242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0F820D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24CEBE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3C6A703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EF8A7D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761B36C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7DBD183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A568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5968E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02CE48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2B29AF1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693DF2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55F0FC5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3F1CCF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432306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DAC65E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EA09EC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5D3266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970BDD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552FC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473F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00F6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97F9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BE6C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E6F6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3A84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030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1F83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9A72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BDEC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6BF4F4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4505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95E9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DD1F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C46C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2197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7354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F45B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10E5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D96B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AB81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3A8F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418D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7000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E12B487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89ACD57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9CBA1F6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DDDB7D1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177190D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F370A6F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38565762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C6146EC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99F8D22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CB76FDD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C58E7C9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7306320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ECA2E71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EA4C745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E05D7B1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CE8833B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ADAF659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69C2FFD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16C7EA8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0CCC061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7B8CEF8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717F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E222D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0252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F5268EA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D1DD3E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5D9436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14EAFE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D018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F266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E87FE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23ECE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E928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6276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9163EC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5530E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F79D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3927FF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897C8C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3FCF8E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CDB1F3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B26DC5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33B7DB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71C2C85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0BD80EB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28C329F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BBCDC7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4BD409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7862B8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35056D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28FCC2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1E2001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14C320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7AF340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527608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5E3CDD5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19ED4B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C5EEB3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DCA8AF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0FF77EA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667A0F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5B5FA55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60E1FD5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CD9913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251486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223B753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F7021C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1550C0A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3DB879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141C3BA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D5FDA2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515FFE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2D9573C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D8ED3A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167FF4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419E20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07ADF20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09DA2EF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2C82165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5495911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621C417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2B3100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506ECA1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3EABFE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DCA714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3E0960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37F9BA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59420E9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41500B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AFD655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5C03CC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B539CB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2D9615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2EC42E5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6BA404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77B680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388988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77F4E9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53AB1BE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32B4F6F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7BB7F7F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28A4D10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F501D1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0FAA49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115482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EB586B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F5BF29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65C9526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65D58B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D2E3C1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CCF222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15EB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23C6DCB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6DA0F0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728CBC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439747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5976EBB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F0B160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0CFE20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1BA7F7D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72534E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A694FC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3EA5AD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30AC40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B3DD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E262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ACFD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34DA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65B0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D547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DB13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3A15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FE34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0E242E1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1A39A0B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FD6E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1F0A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8CE4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CEADA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8C12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9B51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25F3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A473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A1F1F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71AE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E585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E6FE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F29E0A2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402E9200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01A138BC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ED046C5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6D7F006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18585716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C8745C6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D8DAD7F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D512ACC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E0DAF7F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7043694F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E575169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292CEE7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FD02132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2C9677B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B42E946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11ACAB9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2044EE7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2D363664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9982BC8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AB4BD2E" w:rsidR="003F6A53" w:rsidRPr="00927F17" w:rsidRDefault="006D7C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6181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5EEC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467B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9A0D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06B8BF6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78398C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DE85B0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0BEF9F0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204C92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2B138B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158E5A4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8D9FDE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27683CF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5CDA90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5A6B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881F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9F24CA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3A9264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4F566BB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455927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3442742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DD3287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D842BF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457372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1330F0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299B3251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1417E2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003037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DFFC90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2056E12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545C47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E155F4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1B9BEB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3AD82F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4159865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428EF6D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C287E8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62AB6D1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405C1D9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86F474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0F1F471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E32798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9E3B73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43D9B9F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B0EA18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E7D9BD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5AF47A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7D47CA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7683534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6D83C3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6AC8ECA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7C199F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6DED494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444924C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0F1E43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D501BD7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4DAF2D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C54C46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77E55D8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2A2939C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4981C6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4E873E3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2890DD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439D581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BCBD70C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738E309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308602F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829F08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0A2F32F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A67CA0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A295BCB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1B1C2C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3409E99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23F5783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EAA825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77DF5A1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B225FC2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A950C8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69DF6A8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7D9ECE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75AB81D5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6138FA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63D2419F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07BFE7DD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F394D6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B9F050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A829D8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C203D3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417DDD3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69BEE64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9A741C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D061B7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F514FAE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D6AC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34BD9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9400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7D9B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7495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CC0F673" w:rsidR="003F6A53" w:rsidRPr="006D7CFE" w:rsidRDefault="006D7C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0C7D521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470F83F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008922E6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0503880" w:rsidR="003F6A53" w:rsidRPr="00340A7D" w:rsidRDefault="006D7C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0944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32EB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0946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881B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47C9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B50A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F9C8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3A6B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D639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2DF1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3CDA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3DB3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B1D5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EE2A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8F6C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DE50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2A88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6A46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CACB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9731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E7C07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37480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081D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84D998" w:rsidR="007D480A" w:rsidRPr="00CB7F8F" w:rsidRDefault="006D7CF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Hong Kong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96E457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The first day of January</w:t>
            </w:r>
          </w:p>
          <w:p w14:paraId="0FFFAC89" w14:textId="55AC7A8B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Lunar New Year’s Day</w:t>
            </w:r>
          </w:p>
          <w:p w14:paraId="5E8ABB24" w14:textId="5A41AC81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The third day of Lunar New Year</w:t>
            </w:r>
          </w:p>
          <w:p w14:paraId="0B3A36D6" w14:textId="005C2789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9</w:t>
            </w:r>
            <w:r>
              <w:rPr>
                <w:rFonts w:cstheme="minorHAnsi"/>
                <w:sz w:val="17"/>
                <w:szCs w:val="17"/>
              </w:rPr>
              <w:tab/>
              <w:t>The fourth day of Lunar New Year</w:t>
            </w:r>
          </w:p>
          <w:p w14:paraId="535672A7" w14:textId="2995AE04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AD3742A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27</w:t>
            </w:r>
            <w:r>
              <w:rPr>
                <w:rFonts w:cstheme="minorHAnsi"/>
                <w:sz w:val="17"/>
                <w:szCs w:val="17"/>
              </w:rPr>
              <w:tab/>
              <w:t>The day following Good Friday</w:t>
            </w:r>
          </w:p>
          <w:p w14:paraId="675A0151" w14:textId="52CA3F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402C2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E523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8CAE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4FF899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A4F1D0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A4B75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E4DD3D1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1FF32E68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Ching Ming Festival</w:t>
            </w:r>
          </w:p>
          <w:p w14:paraId="28A3515B" w14:textId="2ABE1548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1795579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13</w:t>
            </w:r>
            <w:r>
              <w:rPr>
                <w:rFonts w:cstheme="minorHAnsi"/>
                <w:sz w:val="17"/>
                <w:szCs w:val="17"/>
              </w:rPr>
              <w:tab/>
              <w:t>Birthday of the Buddha</w:t>
            </w:r>
          </w:p>
          <w:p w14:paraId="4B8036C3" w14:textId="2E199BC6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Tuen Ng Festival</w:t>
            </w:r>
          </w:p>
          <w:p w14:paraId="10C1B3AE" w14:textId="0C4BFC0A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Hong Kong Special Administrative Region Establishment Day</w:t>
            </w:r>
          </w:p>
          <w:p w14:paraId="7216CFB5" w14:textId="0819A3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A9ADA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1C301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310C150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78FAE6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E233FE6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843EAA5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The day following the Chinese Mid-Autumn Festival</w:t>
            </w:r>
          </w:p>
          <w:p w14:paraId="04692C58" w14:textId="130AC877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1D6DC26" w14:textId="7139D002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Chung Yeung Festival</w:t>
            </w:r>
          </w:p>
          <w:p w14:paraId="3AC86FC7" w14:textId="0FEE9591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4377492" w:rsidR="00AD750D" w:rsidRPr="00340A7D" w:rsidRDefault="006D7C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The first weekday after Christmas Day</w:t>
            </w:r>
          </w:p>
          <w:p w14:paraId="3FC8DFE8" w14:textId="49572C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045A6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14C1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644B34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749E2DB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34CA28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E04790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5F7258"/>
    <w:rsid w:val="006018D4"/>
    <w:rsid w:val="0060545D"/>
    <w:rsid w:val="006540A3"/>
    <w:rsid w:val="006675C1"/>
    <w:rsid w:val="00697717"/>
    <w:rsid w:val="006D7CFE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694</Words>
  <Characters>1576</Characters>
  <Application>Microsoft Office Word</Application>
  <DocSecurity>0</DocSecurity>
  <Lines>1576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2019-11-04T08:20:00.0000000Z</dcterms:created>
  <dcterms:modified xsi:type="dcterms:W3CDTF">2025-07-16T03:19:00.0000000Z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