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19258" w:rsidR="00D930ED" w:rsidRPr="00EA69E9" w:rsidRDefault="004A3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BC535" w:rsidR="00D930ED" w:rsidRPr="00790574" w:rsidRDefault="004A3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A6AF0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0B229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BEA3D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728CE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E3BAE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48B70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D60ED" w:rsidR="00B87ED3" w:rsidRPr="00FC7F6A" w:rsidRDefault="004A3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92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6DC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DC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FCEB3" w:rsidR="00B87ED3" w:rsidRPr="00D44524" w:rsidRDefault="004A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4E7C0" w:rsidR="00B87ED3" w:rsidRPr="00D44524" w:rsidRDefault="004A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FA1C9" w:rsidR="00B87ED3" w:rsidRPr="00D44524" w:rsidRDefault="004A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2FE45C" w:rsidR="00B87ED3" w:rsidRPr="00D44524" w:rsidRDefault="004A3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8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41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EB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9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B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E7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86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0732C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22705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25B12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B737A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97234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AA35C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3CEB6" w:rsidR="000B5588" w:rsidRPr="00D44524" w:rsidRDefault="004A3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F4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FB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C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9E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F1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9D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DF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BCBAB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B12B1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BAB87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12801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20DF9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237EA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90602" w:rsidR="00846B8B" w:rsidRPr="00D44524" w:rsidRDefault="004A3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1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8E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02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87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EF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7F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86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31A70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06651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67E8E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8A7E2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547125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3048C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A1409" w:rsidR="007A5870" w:rsidRPr="00D44524" w:rsidRDefault="004A3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9E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1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1D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D8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856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24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199E3" w:rsidR="0021795A" w:rsidRPr="00EA69E9" w:rsidRDefault="004A38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5A038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86A06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93DCB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6A230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9A9FC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90158" w:rsidR="0021795A" w:rsidRPr="00D44524" w:rsidRDefault="004A3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24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94D616" w:rsidR="00DF25F7" w:rsidRPr="00EA69E9" w:rsidRDefault="004A3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9E8AA" w:rsidR="00DF25F7" w:rsidRPr="00EA69E9" w:rsidRDefault="004A3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120E4" w:rsidR="00DF25F7" w:rsidRPr="00EA69E9" w:rsidRDefault="004A3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8E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AE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56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0C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87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