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F4347" w:rsidR="00D930ED" w:rsidRPr="00EA69E9" w:rsidRDefault="00F02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79C63" w:rsidR="00D930ED" w:rsidRPr="00790574" w:rsidRDefault="00F02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A94C4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27EAC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DD585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54A4E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023F7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47699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D56E49" w:rsidR="00B87ED3" w:rsidRPr="00FC7F6A" w:rsidRDefault="00F0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75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1F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10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AA496" w:rsidR="00B87ED3" w:rsidRPr="00D44524" w:rsidRDefault="00F0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A94B44" w:rsidR="00B87ED3" w:rsidRPr="00D44524" w:rsidRDefault="00F0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38723C" w:rsidR="00B87ED3" w:rsidRPr="00D44524" w:rsidRDefault="00F0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A4D69" w:rsidR="00B87ED3" w:rsidRPr="00D44524" w:rsidRDefault="00F0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15B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BEF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39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8D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B9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834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086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F9266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45FD12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030AF0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84AD4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94868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F43719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EE8915" w:rsidR="000B5588" w:rsidRPr="00D44524" w:rsidRDefault="00F0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A03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A6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74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FCD70" w:rsidR="00846B8B" w:rsidRPr="00EA69E9" w:rsidRDefault="00F020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B8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F29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0DA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78DA4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BA917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B8DE0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4380F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18C292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73485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810A9" w:rsidR="00846B8B" w:rsidRPr="00D44524" w:rsidRDefault="00F0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51A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2A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4EA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76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D1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C69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3E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0F9E1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7B68A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ECEA3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E6323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D37BB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1D324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90BB9" w:rsidR="007A5870" w:rsidRPr="00D44524" w:rsidRDefault="00F0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EE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2C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E646D" w:rsidR="0021795A" w:rsidRPr="00EA69E9" w:rsidRDefault="00F02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DE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4FA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DB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0C2ED" w:rsidR="0021795A" w:rsidRPr="00EA69E9" w:rsidRDefault="00F02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EB4BBC" w:rsidR="0021795A" w:rsidRPr="00D44524" w:rsidRDefault="00F0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F23B7E" w:rsidR="0021795A" w:rsidRPr="00D44524" w:rsidRDefault="00F0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C661CE" w:rsidR="0021795A" w:rsidRPr="00D44524" w:rsidRDefault="00F0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8D96F1" w:rsidR="0021795A" w:rsidRPr="00D44524" w:rsidRDefault="00F0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758C80" w:rsidR="0021795A" w:rsidRPr="00D44524" w:rsidRDefault="00F0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4713C1" w:rsidR="0021795A" w:rsidRPr="00D44524" w:rsidRDefault="00F0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67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54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13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2F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45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9BC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D7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DE0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024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