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66CE3" w:rsidR="00D930ED" w:rsidRPr="00EA69E9" w:rsidRDefault="00544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E6246" w:rsidR="00D930ED" w:rsidRPr="00790574" w:rsidRDefault="00544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45DF5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29FEE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CCE7B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50964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6A482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D5A39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D10FF" w:rsidR="00B87ED3" w:rsidRPr="00FC7F6A" w:rsidRDefault="0054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CD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4C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77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73D85" w:rsidR="00B87ED3" w:rsidRPr="00D44524" w:rsidRDefault="0054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D5F8E" w:rsidR="00B87ED3" w:rsidRPr="00D44524" w:rsidRDefault="0054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F53C3" w:rsidR="00B87ED3" w:rsidRPr="00D44524" w:rsidRDefault="0054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4A4EE" w:rsidR="00B87ED3" w:rsidRPr="00D44524" w:rsidRDefault="0054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3F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F4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64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97E5E" w:rsidR="000B5588" w:rsidRPr="00EA69E9" w:rsidRDefault="00544C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7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D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80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11778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143A9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6EE4E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F3729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7D633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9CEFD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21056" w:rsidR="000B5588" w:rsidRPr="00D44524" w:rsidRDefault="0054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E0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D9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1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3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16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6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96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FEAEE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E081E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41433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E3D35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ABF18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FE22B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88063" w:rsidR="00846B8B" w:rsidRPr="00D44524" w:rsidRDefault="0054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46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A3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7C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F2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1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48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2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7331A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8719F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16702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101C6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6B6BD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0352B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0CF64" w:rsidR="007A5870" w:rsidRPr="00D44524" w:rsidRDefault="0054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0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B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9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DE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D6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4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78639" w:rsidR="0021795A" w:rsidRPr="00EA69E9" w:rsidRDefault="00544C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204AE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5BFDD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445DA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53256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C8219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B7EE2" w:rsidR="0021795A" w:rsidRPr="00D44524" w:rsidRDefault="0054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7A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A8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E4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88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8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7E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F7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D3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C6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