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DA66B" w:rsidR="00D930ED" w:rsidRPr="00EA69E9" w:rsidRDefault="00EA5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D45A3" w:rsidR="00D930ED" w:rsidRPr="00790574" w:rsidRDefault="00EA5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A003D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D612F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4A084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03609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22F17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9F611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95283" w:rsidR="00B87ED3" w:rsidRPr="00FC7F6A" w:rsidRDefault="00EA5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53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D6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01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BEA42" w:rsidR="00B87ED3" w:rsidRPr="00D44524" w:rsidRDefault="00EA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8EBAF" w:rsidR="00B87ED3" w:rsidRPr="00D44524" w:rsidRDefault="00EA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72867" w:rsidR="00B87ED3" w:rsidRPr="00D44524" w:rsidRDefault="00EA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C756A" w:rsidR="00B87ED3" w:rsidRPr="00D44524" w:rsidRDefault="00EA5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98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28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FF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6B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68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5D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15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97821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F6EDE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C2D96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11D1F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4E5C2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535C4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B5DF1" w:rsidR="000B5588" w:rsidRPr="00D44524" w:rsidRDefault="00EA5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25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D2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D9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70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F1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C7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52995" w:rsidR="00846B8B" w:rsidRPr="00EA69E9" w:rsidRDefault="00EA5B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7D8F7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BC420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1AD4D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CF22A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150FC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8D47D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8B878" w:rsidR="00846B8B" w:rsidRPr="00D44524" w:rsidRDefault="00EA5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B6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EFD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26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2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CC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CB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99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2689C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726B8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64FAE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3A8DF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55D6B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4953D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7C93D" w:rsidR="007A5870" w:rsidRPr="00D44524" w:rsidRDefault="00EA5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3F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55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BB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25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DA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E0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7D5FF" w:rsidR="0021795A" w:rsidRPr="00EA69E9" w:rsidRDefault="00EA5B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3E596" w:rsidR="0021795A" w:rsidRPr="00D44524" w:rsidRDefault="00EA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ADAB4" w:rsidR="0021795A" w:rsidRPr="00D44524" w:rsidRDefault="00EA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DF360" w:rsidR="0021795A" w:rsidRPr="00D44524" w:rsidRDefault="00EA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70BA3" w:rsidR="0021795A" w:rsidRPr="00D44524" w:rsidRDefault="00EA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00E12" w:rsidR="0021795A" w:rsidRPr="00D44524" w:rsidRDefault="00EA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D5691" w:rsidR="0021795A" w:rsidRPr="00D44524" w:rsidRDefault="00EA5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2D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B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51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E6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67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8A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ED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70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BA1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