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547D7" w:rsidR="00D930ED" w:rsidRPr="00EA69E9" w:rsidRDefault="00E32B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7373F" w:rsidR="00D930ED" w:rsidRPr="00790574" w:rsidRDefault="00E32B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3EEF6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6B99A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F4577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28178E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4AB73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93BF5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B2657" w:rsidR="00B87ED3" w:rsidRPr="00FC7F6A" w:rsidRDefault="00E32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5F4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FA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FA8B9D" w:rsidR="00B87ED3" w:rsidRPr="00D44524" w:rsidRDefault="00E3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63ADA" w:rsidR="00B87ED3" w:rsidRPr="00D44524" w:rsidRDefault="00E3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81FE88" w:rsidR="00B87ED3" w:rsidRPr="00D44524" w:rsidRDefault="00E3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EF9F9" w:rsidR="00B87ED3" w:rsidRPr="00D44524" w:rsidRDefault="00E3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33CA3" w:rsidR="00B87ED3" w:rsidRPr="00D44524" w:rsidRDefault="00E32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3A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E23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AB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CB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E9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98B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A0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87E935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5445E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399D5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9295C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F0C06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C6C4F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E8CC8E" w:rsidR="000B5588" w:rsidRPr="00D44524" w:rsidRDefault="00E32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A4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C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16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D4A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D2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3D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C4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9F06C8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1F1B45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254BC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FFB9E8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4EB10D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049FDE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4C8A6" w:rsidR="00846B8B" w:rsidRPr="00D44524" w:rsidRDefault="00E32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3F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5E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C99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8BC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B0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5C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E26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AAE15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CC8D4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860C71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9433F3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8C4C2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7370E9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C1793" w:rsidR="007A5870" w:rsidRPr="00D44524" w:rsidRDefault="00E32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853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1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7F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99B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150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BF6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1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F86341" w:rsidR="0021795A" w:rsidRPr="00D44524" w:rsidRDefault="00E3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910663" w:rsidR="0021795A" w:rsidRPr="00D44524" w:rsidRDefault="00E3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B42AD" w:rsidR="0021795A" w:rsidRPr="00D44524" w:rsidRDefault="00E3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5CF4F" w:rsidR="0021795A" w:rsidRPr="00D44524" w:rsidRDefault="00E3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2C0A85" w:rsidR="0021795A" w:rsidRPr="00D44524" w:rsidRDefault="00E32B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C9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4B0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4A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ED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9A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EF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C5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91B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525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2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2BB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2024-06-17T18:36:00.0000000Z</dcterms:modified>
</coreProperties>
</file>