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A781B" w:rsidR="00D930ED" w:rsidRPr="00EA69E9" w:rsidRDefault="008F6C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0C3D2" w:rsidR="00D930ED" w:rsidRPr="00790574" w:rsidRDefault="008F6C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EE10A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DBAAE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545D9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BBD76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7CB08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DB6BB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0A192" w:rsidR="00B87ED3" w:rsidRPr="00FC7F6A" w:rsidRDefault="008F6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53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72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65E4E" w:rsidR="00B87ED3" w:rsidRPr="00D44524" w:rsidRDefault="008F6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CC684" w:rsidR="00B87ED3" w:rsidRPr="00D44524" w:rsidRDefault="008F6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23FB1" w:rsidR="00B87ED3" w:rsidRPr="00D44524" w:rsidRDefault="008F6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0EE47" w:rsidR="00B87ED3" w:rsidRPr="00D44524" w:rsidRDefault="008F6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05E80" w:rsidR="00B87ED3" w:rsidRPr="00D44524" w:rsidRDefault="008F6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B2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64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CC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88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23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1E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62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64052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490B6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B3364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0544D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0A6A5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63871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3626D" w:rsidR="000B5588" w:rsidRPr="00D44524" w:rsidRDefault="008F6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E5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08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F7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F0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60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02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3A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2E968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8B5B4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0A22B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98B3D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1AE6A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DEB74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CFE50" w:rsidR="00846B8B" w:rsidRPr="00D44524" w:rsidRDefault="008F6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10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FB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A1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F7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D0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E6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52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218CF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00F1F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E2927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D75C4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95CDE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274DC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79FBF" w:rsidR="007A5870" w:rsidRPr="00D44524" w:rsidRDefault="008F6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E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0D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D8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B9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C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B096DEA" w14:textId="77777777" w:rsidR="008F6CEB" w:rsidRDefault="008F6CE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1D94D555" w14:textId="23CA7311" w:rsidR="0021795A" w:rsidRPr="00EA69E9" w:rsidRDefault="008F6C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82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ED5DC" w:rsidR="0021795A" w:rsidRPr="00D44524" w:rsidRDefault="008F6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EB530" w:rsidR="0021795A" w:rsidRPr="00D44524" w:rsidRDefault="008F6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E45A5" w:rsidR="0021795A" w:rsidRPr="00D44524" w:rsidRDefault="008F6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99AF8" w:rsidR="0021795A" w:rsidRPr="00D44524" w:rsidRDefault="008F6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72D71" w:rsidR="0021795A" w:rsidRPr="00D44524" w:rsidRDefault="008F6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E5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AE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F1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9A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2B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B0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6F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F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1E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C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CE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2024-06-15T12:36:00.0000000Z</dcterms:modified>
</coreProperties>
</file>