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31708" w:rsidR="00563B6E" w:rsidRPr="00B24A33" w:rsidRDefault="005E4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A4B20" w:rsidR="00563B6E" w:rsidRPr="00B24A33" w:rsidRDefault="005E40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E41AE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C63B2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695BE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D6D62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155FF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84592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9516" w:rsidR="00C11CD7" w:rsidRPr="00B24A33" w:rsidRDefault="005E4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0D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A3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AD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7B6AB" w:rsidR="002113B7" w:rsidRPr="00B24A33" w:rsidRDefault="005E4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02862" w:rsidR="002113B7" w:rsidRPr="00B24A33" w:rsidRDefault="005E4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EF15B" w:rsidR="002113B7" w:rsidRPr="00B24A33" w:rsidRDefault="005E4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9D02B" w:rsidR="002113B7" w:rsidRPr="00B24A33" w:rsidRDefault="005E4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7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0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33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79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A2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E0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3B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0A926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A3E4B1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27D6FB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3024C2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2E2542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57FBC3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1DEFD" w:rsidR="002113B7" w:rsidRPr="00B24A33" w:rsidRDefault="005E4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61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92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F2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ED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84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3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46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8DF14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9AE44D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05363A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8386FF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D0CE9C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8CA6F6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78C9E" w:rsidR="002113B7" w:rsidRPr="00B24A33" w:rsidRDefault="005E4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2E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5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E1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E9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30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E0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A4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28469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FAB47A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7D2249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5CE47C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15E807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7EC37F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9BFA2" w:rsidR="006E49F3" w:rsidRPr="00B24A33" w:rsidRDefault="005E4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E8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A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92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67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3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EC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641F7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4DC5D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D730FB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41125E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2F1A01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9A001E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9E03C9" w:rsidR="006E49F3" w:rsidRPr="00B24A33" w:rsidRDefault="005E4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4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A6FB7" w:rsidR="006E49F3" w:rsidRPr="00B24A33" w:rsidRDefault="005E40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90963" w:rsidR="006E49F3" w:rsidRPr="00B24A33" w:rsidRDefault="005E40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A8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59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37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3D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58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0E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