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56875F" w:rsidR="00563B6E" w:rsidRPr="00B24A33" w:rsidRDefault="00A04B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342D1" w:rsidR="00563B6E" w:rsidRPr="00B24A33" w:rsidRDefault="00A04B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7D11D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1CB84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FFB54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FCF2E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93222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DEEC3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146BC" w:rsidR="00C11CD7" w:rsidRPr="00B24A33" w:rsidRDefault="00A0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71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22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1D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26419" w:rsidR="002113B7" w:rsidRPr="00B24A33" w:rsidRDefault="00A0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5AC01F" w:rsidR="002113B7" w:rsidRPr="00B24A33" w:rsidRDefault="00A0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D8EEE" w:rsidR="002113B7" w:rsidRPr="00B24A33" w:rsidRDefault="00A0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1467E" w:rsidR="002113B7" w:rsidRPr="00B24A33" w:rsidRDefault="00A0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E5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D3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83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70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94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12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A1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1C9C3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652FDE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F1977B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CE525F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B92C76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51837C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1DC79" w:rsidR="002113B7" w:rsidRPr="00B24A33" w:rsidRDefault="00A0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61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A1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D0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AC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B7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E1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3F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4FA99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F1D654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12228C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4C9F8D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4446FF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EC6DC1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F4ECA" w:rsidR="002113B7" w:rsidRPr="00B24A33" w:rsidRDefault="00A0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EC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81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4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1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49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B5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2E7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9704C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D465A2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717402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42F7D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EAC2FF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D52EE5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131E5B" w:rsidR="006E49F3" w:rsidRPr="00B24A33" w:rsidRDefault="00A0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5F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BC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C5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EB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76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4D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B258E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73671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C00DED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74CE6D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AE84D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833EA0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858ACE" w:rsidR="006E49F3" w:rsidRPr="00B24A33" w:rsidRDefault="00A0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62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07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31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FE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E8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65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AF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0A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4B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B2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