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AADE7" w:rsidR="00563B6E" w:rsidRPr="00B24A33" w:rsidRDefault="008A4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81A62" w:rsidR="00563B6E" w:rsidRPr="00B24A33" w:rsidRDefault="008A4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26747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315C0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6C103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45FD7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95F47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66B68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9112A" w:rsidR="00C11CD7" w:rsidRPr="00B24A33" w:rsidRDefault="008A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8F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57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F1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F490E" w:rsidR="002113B7" w:rsidRPr="00B24A33" w:rsidRDefault="008A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84918" w:rsidR="002113B7" w:rsidRPr="00B24A33" w:rsidRDefault="008A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62A1E" w:rsidR="002113B7" w:rsidRPr="00B24A33" w:rsidRDefault="008A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375FD" w:rsidR="002113B7" w:rsidRPr="00B24A33" w:rsidRDefault="008A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73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BB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04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28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91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AA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25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BDCF3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4E141A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DD956F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DB07E1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59F32C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66CEF0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2969D" w:rsidR="002113B7" w:rsidRPr="00B24A33" w:rsidRDefault="008A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7F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5D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AC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A0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2E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D9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8C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C00F1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64859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253A42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D3A919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45EE2F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E13EA0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72DF1" w:rsidR="002113B7" w:rsidRPr="00B24A33" w:rsidRDefault="008A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CE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25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8D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AF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F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2C4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A7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960C2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02B083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D7705D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EA1A19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262021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9B711D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6FC2A" w:rsidR="006E49F3" w:rsidRPr="00B24A33" w:rsidRDefault="008A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1D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A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E6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81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B4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F1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F7D7A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304DE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1A6899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1D40F3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3AD39E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3D9961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EFB617" w:rsidR="006E49F3" w:rsidRPr="00B24A33" w:rsidRDefault="008A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F9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92615" w:rsidR="006E49F3" w:rsidRPr="00B24A33" w:rsidRDefault="008A4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37779" w:rsidR="006E49F3" w:rsidRPr="00B24A33" w:rsidRDefault="008A4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40C96" w:rsidR="006E49F3" w:rsidRPr="00B24A33" w:rsidRDefault="008A4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51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21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93CD5" w:rsidR="006E49F3" w:rsidRPr="00B24A33" w:rsidRDefault="008A4B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AF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B5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