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398EA" w:rsidR="00563B6E" w:rsidRPr="00B24A33" w:rsidRDefault="00DD2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F2583" w:rsidR="00563B6E" w:rsidRPr="00B24A33" w:rsidRDefault="00DD2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F46EC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6B537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4C1F6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587B4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4E76C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A8461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839E" w:rsidR="00C11CD7" w:rsidRPr="00B24A33" w:rsidRDefault="00DD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F0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7E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AC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EC822" w:rsidR="002113B7" w:rsidRPr="00B24A33" w:rsidRDefault="00DD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3BEB3" w:rsidR="002113B7" w:rsidRPr="00B24A33" w:rsidRDefault="00DD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BF840" w:rsidR="002113B7" w:rsidRPr="00B24A33" w:rsidRDefault="00DD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7275D" w:rsidR="002113B7" w:rsidRPr="00B24A33" w:rsidRDefault="00DD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30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B8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A2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09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78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FA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E0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EFF93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51F7D4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382D13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B0E33D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DEFAB4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A8B95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76C84" w:rsidR="002113B7" w:rsidRPr="00B24A33" w:rsidRDefault="00DD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F8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D2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62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A8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49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9C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AC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A2FBC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26589C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5A3991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A2ACB1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D3D3F2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16A851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A74BE" w:rsidR="002113B7" w:rsidRPr="00B24A33" w:rsidRDefault="00DD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62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22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F5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7C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6C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3F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D9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C33BB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BA5AFD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EB34F2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D602EA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A165CA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9C4535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FF7BB" w:rsidR="006E49F3" w:rsidRPr="00B24A33" w:rsidRDefault="00DD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94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18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AE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A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A9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7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404C1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60E00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E85D78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F2DCF7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DA0490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B2A4D2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BB1896" w:rsidR="006E49F3" w:rsidRPr="00B24A33" w:rsidRDefault="00DD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5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3F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69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39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DC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9F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B0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A9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2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ED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