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88F34" w:rsidR="00563B6E" w:rsidRPr="00B24A33" w:rsidRDefault="006A17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86BB0" w:rsidR="00563B6E" w:rsidRPr="00B24A33" w:rsidRDefault="006A17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8714F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86C5B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6C816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EED5A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52FE5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76539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27FD" w:rsidR="00C11CD7" w:rsidRPr="00B24A33" w:rsidRDefault="006A1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7F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A9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FC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53AED" w:rsidR="002113B7" w:rsidRPr="00B24A33" w:rsidRDefault="006A1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41203" w:rsidR="002113B7" w:rsidRPr="00B24A33" w:rsidRDefault="006A1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311BC" w:rsidR="002113B7" w:rsidRPr="00B24A33" w:rsidRDefault="006A1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5605E" w:rsidR="002113B7" w:rsidRPr="00B24A33" w:rsidRDefault="006A1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39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9D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8C6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29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3C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C4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EF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738CA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100F3B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2B60E8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D12086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264ACC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403337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9465A" w:rsidR="002113B7" w:rsidRPr="00B24A33" w:rsidRDefault="006A17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A4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51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1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97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06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98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CC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FF372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3861C1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501F9C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B864B6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764BE7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41D580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DC1B8" w:rsidR="002113B7" w:rsidRPr="00B24A33" w:rsidRDefault="006A17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B3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AE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9A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C6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AB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88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D7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92BCD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CEC952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58962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81E917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B70494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F5EC8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8559D" w:rsidR="006E49F3" w:rsidRPr="00B24A33" w:rsidRDefault="006A17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20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E1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43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7D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75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3C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F69CE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E2798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B3406D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0116F8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C04811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D3EF63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1DA477" w:rsidR="006E49F3" w:rsidRPr="00B24A33" w:rsidRDefault="006A17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44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1B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B8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B2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98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3A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B2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A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