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4A8DD" w:rsidR="00563B6E" w:rsidRPr="00B24A33" w:rsidRDefault="00BC6B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CFF17" w:rsidR="00563B6E" w:rsidRPr="00B24A33" w:rsidRDefault="00BC6B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07E35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B0ACD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ABE48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75593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1CCFA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73EC1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F22E" w:rsidR="00C11CD7" w:rsidRPr="00B24A33" w:rsidRDefault="00BC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2E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DE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60158" w:rsidR="002113B7" w:rsidRPr="00B24A33" w:rsidRDefault="00BC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1C9A9" w:rsidR="002113B7" w:rsidRPr="00B24A33" w:rsidRDefault="00BC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D2BD1" w:rsidR="002113B7" w:rsidRPr="00B24A33" w:rsidRDefault="00BC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A18EC" w:rsidR="002113B7" w:rsidRPr="00B24A33" w:rsidRDefault="00BC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C661C" w:rsidR="002113B7" w:rsidRPr="00B24A33" w:rsidRDefault="00BC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3E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80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E7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21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6B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AF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61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4623F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3C25BB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08B572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552AD2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B877DB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B97448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9EAC6" w:rsidR="002113B7" w:rsidRPr="00B24A33" w:rsidRDefault="00BC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9F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06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57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87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AC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EE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09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664BE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6CEEEC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6BD2A7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A62ADA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C2C710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23557B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26445" w:rsidR="002113B7" w:rsidRPr="00B24A33" w:rsidRDefault="00BC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3A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6C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D3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6C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BA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931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D5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2CFC8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AEE78B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954488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8A5484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64503A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DC143D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D66D1" w:rsidR="006E49F3" w:rsidRPr="00B24A33" w:rsidRDefault="00BC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A2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57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2F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93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6A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F0AE6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3A072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6A4F3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0172E0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F87559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2211DA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EB1113" w:rsidR="006E49F3" w:rsidRPr="00B24A33" w:rsidRDefault="00BC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ECE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46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2A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0C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AA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3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AF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D6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29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B1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