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B80673" w:rsidR="00563B6E" w:rsidRPr="00B24A33" w:rsidRDefault="00116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826E5" w:rsidR="00563B6E" w:rsidRPr="00B24A33" w:rsidRDefault="00116F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4176C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E493F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87542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9DD63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BCEA8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57BAE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CA85" w:rsidR="00C11CD7" w:rsidRPr="00B24A33" w:rsidRDefault="00116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8F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43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65107" w:rsidR="002113B7" w:rsidRPr="00B24A33" w:rsidRDefault="0011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38F50" w:rsidR="002113B7" w:rsidRPr="00B24A33" w:rsidRDefault="0011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F14E8" w:rsidR="002113B7" w:rsidRPr="00B24A33" w:rsidRDefault="0011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36673" w:rsidR="002113B7" w:rsidRPr="00B24A33" w:rsidRDefault="0011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62A09" w:rsidR="002113B7" w:rsidRPr="00B24A33" w:rsidRDefault="00116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92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F48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F7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DD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1D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E0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78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BF772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3F83C0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FB0F97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637271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4AC6E4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D70C26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1A194" w:rsidR="002113B7" w:rsidRPr="00B24A33" w:rsidRDefault="00116F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909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AE1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91E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A0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CC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9B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0A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8A3EB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4593E2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B8D900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CBBD3E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C307A9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0045C5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D8E78" w:rsidR="002113B7" w:rsidRPr="00B24A33" w:rsidRDefault="00116F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56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6F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9A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7D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09C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16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F3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F4428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A803A0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0B309F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445FDD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17829C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5839FB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BAED6" w:rsidR="006E49F3" w:rsidRPr="00B24A33" w:rsidRDefault="00116F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167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FE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50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E8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A3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59E51" w:rsidR="006E49F3" w:rsidRPr="00B24A33" w:rsidRDefault="0011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5F3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B7351" w:rsidR="006E49F3" w:rsidRPr="00B24A33" w:rsidRDefault="0011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C52A91" w:rsidR="006E49F3" w:rsidRPr="00B24A33" w:rsidRDefault="0011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E0175C" w:rsidR="006E49F3" w:rsidRPr="00B24A33" w:rsidRDefault="0011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DF3F10" w:rsidR="006E49F3" w:rsidRPr="00B24A33" w:rsidRDefault="0011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DFF257" w:rsidR="006E49F3" w:rsidRPr="00B24A33" w:rsidRDefault="00116F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A88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8D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3C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EB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CE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30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0B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C08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CE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F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FD4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2024-06-16T07:20:00.0000000Z</dcterms:modified>
</coreProperties>
</file>