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9FEB2" w:rsidR="00563B6E" w:rsidRPr="00B24A33" w:rsidRDefault="00306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EEC03" w:rsidR="00563B6E" w:rsidRPr="00B24A33" w:rsidRDefault="00306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747E5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1A811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D8353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D0E1B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B9D81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536F3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E8579" w:rsidR="00C11CD7" w:rsidRPr="00B24A33" w:rsidRDefault="00306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0F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C5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76A70" w:rsidR="002113B7" w:rsidRPr="00B24A33" w:rsidRDefault="00306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A8669" w:rsidR="002113B7" w:rsidRPr="00B24A33" w:rsidRDefault="00306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C6F55" w:rsidR="002113B7" w:rsidRPr="00B24A33" w:rsidRDefault="00306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56D57" w:rsidR="002113B7" w:rsidRPr="00B24A33" w:rsidRDefault="00306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3D789" w:rsidR="002113B7" w:rsidRPr="00B24A33" w:rsidRDefault="00306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DF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A7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B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32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7E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0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0A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F70CD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385A50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38CFEA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D9C9A6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BA06D5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207130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788BC" w:rsidR="002113B7" w:rsidRPr="00B24A33" w:rsidRDefault="00306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74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D9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D2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9C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51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2F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58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87A62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79E19C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8D30AE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D936C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B7156F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7DD93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FA415" w:rsidR="002113B7" w:rsidRPr="00B24A33" w:rsidRDefault="00306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BC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12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14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D9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E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C0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69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47649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661C6C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D835F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EF6F76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AF3A8F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BFA522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86A9A" w:rsidR="006E49F3" w:rsidRPr="00B24A33" w:rsidRDefault="00306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A8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D1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5B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3E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66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A85C8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DDAF9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2CDC5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03AFB2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1A2898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5B41CE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7D0F5C" w:rsidR="006E49F3" w:rsidRPr="00B24A33" w:rsidRDefault="00306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E5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47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66313" w:rsidR="006E49F3" w:rsidRPr="00B24A33" w:rsidRDefault="003060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81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44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85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32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EC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1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05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