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C762012" w:rsidR="006F0E30" w:rsidRPr="00E11670" w:rsidRDefault="00CA5AF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1240628" w:rsidR="003F32F9" w:rsidRPr="00E11670" w:rsidRDefault="00CA5A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1CBFDF0" w:rsidR="003F32F9" w:rsidRPr="00E11670" w:rsidRDefault="00CA5A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0E7CE89" w:rsidR="003F32F9" w:rsidRPr="00E11670" w:rsidRDefault="00CA5A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3686860" w:rsidR="003F32F9" w:rsidRPr="00E11670" w:rsidRDefault="00CA5A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57DB746" w:rsidR="003F32F9" w:rsidRPr="00E11670" w:rsidRDefault="00CA5A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B8060FC" w:rsidR="003F32F9" w:rsidRPr="00E11670" w:rsidRDefault="00CA5A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98B446" w:rsidR="003F32F9" w:rsidRPr="00E11670" w:rsidRDefault="00CA5A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548C1C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99A838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7D7263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FD1E994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2BA98D4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27E7D18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68B39EF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33F2C7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7B50D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3E19C9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FAB2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B85C2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991BF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63A61C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3D3C04A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8A918A8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4278354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3181E58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8A45A63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4694F73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E59C4FA" w:rsidR="00B87ED3" w:rsidRPr="00940301" w:rsidRDefault="00CA5A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D84AF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A23D4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AE5EB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F50CE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2C47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719AE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4E690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DEFC3D7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92CDE27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83921C7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C47D451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26252FA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C2E29B3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BFBF35F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238C9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5324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2D1A7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AA916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1162A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2025C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BB455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5BB8394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4B813C7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6E0C071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ED0EA30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8BE079B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96E2B91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D1209AF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5B3B9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4DB76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743AD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FB4F5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D36B5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28A22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80A37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D3B5F10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98927E5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B9EB6F8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972B396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6AD9CB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428CC84" w:rsidR="00B87ED3" w:rsidRPr="00940301" w:rsidRDefault="00CA5A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8A6376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9BADF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DCC2B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2DE37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06046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431F4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C3AD9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BA8E0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A5AF1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