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CB19" w:rsidR="0061148E" w:rsidRPr="0035681E" w:rsidRDefault="00BB0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E71C" w:rsidR="0061148E" w:rsidRPr="0035681E" w:rsidRDefault="00BB0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F0476" w:rsidR="00CD0676" w:rsidRPr="00944D28" w:rsidRDefault="00BB0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2BC89" w:rsidR="00CD0676" w:rsidRPr="00944D28" w:rsidRDefault="00BB0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7B042" w:rsidR="00CD0676" w:rsidRPr="00944D28" w:rsidRDefault="00BB0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9B41E" w:rsidR="00CD0676" w:rsidRPr="00944D28" w:rsidRDefault="00BB0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1F84C" w:rsidR="00CD0676" w:rsidRPr="00944D28" w:rsidRDefault="00BB0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4DCF0" w:rsidR="00CD0676" w:rsidRPr="00944D28" w:rsidRDefault="00BB0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5C44F" w:rsidR="00CD0676" w:rsidRPr="00944D28" w:rsidRDefault="00BB0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B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3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D3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4024A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82C12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9DA0E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ECB0D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9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2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07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9D76C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EEA41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4E4EE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6654C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761AC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0407D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AEF57" w:rsidR="00B87ED3" w:rsidRPr="00944D28" w:rsidRDefault="00BB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C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D216E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1A305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E588D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2DE0C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06C2D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683CF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9F2D2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E887E" w:rsidR="00B87ED3" w:rsidRPr="00944D28" w:rsidRDefault="00BB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C1B1A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12CB3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56DAD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C5163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28C48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51C49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52866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9E73" w:rsidR="00B87ED3" w:rsidRPr="00944D28" w:rsidRDefault="00BB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28672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609F6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2DB2E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EC175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D7B46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D944F" w:rsidR="00B87ED3" w:rsidRPr="00944D28" w:rsidRDefault="00BB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BE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FCA00" w:rsidR="00B87ED3" w:rsidRPr="00944D28" w:rsidRDefault="00BB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5C834" w:rsidR="00B87ED3" w:rsidRPr="00944D28" w:rsidRDefault="00BB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2E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