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5B93" w:rsidR="0061148E" w:rsidRPr="0035681E" w:rsidRDefault="00204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4A4C" w:rsidR="0061148E" w:rsidRPr="0035681E" w:rsidRDefault="00204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BBA17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444AA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9C694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64D2F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91D24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9F5AC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10637" w:rsidR="00CD0676" w:rsidRPr="00944D28" w:rsidRDefault="00204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2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8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B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4C637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C93D2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53F0B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57B28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7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E3BD2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B8387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FA003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23C1A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81FA4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7DCE6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B3CE8" w:rsidR="00B87ED3" w:rsidRPr="00944D28" w:rsidRDefault="002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D34C" w:rsidR="00B87ED3" w:rsidRPr="00944D28" w:rsidRDefault="002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40811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A3AF6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75823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82385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91BDA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55369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0BE1F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60605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3BF54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29703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0B28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0F821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C6EBC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88C42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F6BA" w:rsidR="00B87ED3" w:rsidRPr="00944D28" w:rsidRDefault="002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68571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937BF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1D27D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1BB74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94283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A88E5" w:rsidR="00B87ED3" w:rsidRPr="00944D28" w:rsidRDefault="002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E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D229" w:rsidR="00B87ED3" w:rsidRPr="00944D28" w:rsidRDefault="002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286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2024-06-18T05:09:00.0000000Z</dcterms:modified>
</coreProperties>
</file>